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4FF51" w14:textId="6A3BB0CD" w:rsidR="00A841E7" w:rsidRDefault="0064351A">
      <w:pPr>
        <w:ind w:left="3960" w:right="3960"/>
        <w:rPr>
          <w:sz w:val="2"/>
        </w:rPr>
      </w:pPr>
      <w:r w:rsidRPr="006F4A30">
        <w:rPr>
          <w:noProof/>
          <w:sz w:val="28"/>
          <w:szCs w:val="28"/>
        </w:rPr>
        <w:drawing>
          <wp:anchor distT="0" distB="0" distL="114300" distR="114300" simplePos="0" relativeHeight="251658242" behindDoc="0" locked="0" layoutInCell="1" allowOverlap="1" wp14:anchorId="355A3B32" wp14:editId="6FA1783C">
            <wp:simplePos x="0" y="0"/>
            <wp:positionH relativeFrom="margin">
              <wp:align>left</wp:align>
            </wp:positionH>
            <wp:positionV relativeFrom="paragraph">
              <wp:posOffset>-466725</wp:posOffset>
            </wp:positionV>
            <wp:extent cx="2819400" cy="1285875"/>
            <wp:effectExtent l="0" t="0" r="0" b="0"/>
            <wp:wrapNone/>
            <wp:docPr id="1893006061" name="Image 17" descr="Une image contenant texte, Police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006061" name="Image 17" descr="Une image contenant texte, Police, Graphique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7AC3">
        <w:rPr>
          <w:noProof/>
        </w:rPr>
        <w:drawing>
          <wp:anchor distT="0" distB="0" distL="114300" distR="114300" simplePos="0" relativeHeight="251658241" behindDoc="0" locked="0" layoutInCell="1" hidden="0" allowOverlap="1" wp14:anchorId="2F6C3703" wp14:editId="6400FB01">
            <wp:simplePos x="0" y="0"/>
            <wp:positionH relativeFrom="column">
              <wp:posOffset>4583430</wp:posOffset>
            </wp:positionH>
            <wp:positionV relativeFrom="paragraph">
              <wp:posOffset>-445135</wp:posOffset>
            </wp:positionV>
            <wp:extent cx="1571625" cy="444500"/>
            <wp:effectExtent l="0" t="0" r="0" b="0"/>
            <wp:wrapNone/>
            <wp:docPr id="177199818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4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07AC3">
        <w:rPr>
          <w:noProof/>
        </w:rPr>
        <w:drawing>
          <wp:anchor distT="0" distB="0" distL="114300" distR="114300" simplePos="0" relativeHeight="251658240" behindDoc="0" locked="0" layoutInCell="1" hidden="0" allowOverlap="1" wp14:anchorId="425D9D9B" wp14:editId="56D99E11">
            <wp:simplePos x="0" y="0"/>
            <wp:positionH relativeFrom="column">
              <wp:posOffset>4707548</wp:posOffset>
            </wp:positionH>
            <wp:positionV relativeFrom="paragraph">
              <wp:posOffset>98425</wp:posOffset>
            </wp:positionV>
            <wp:extent cx="1066800" cy="666750"/>
            <wp:effectExtent l="0" t="0" r="0" b="0"/>
            <wp:wrapNone/>
            <wp:docPr id="177199818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3C3B7B7" w14:textId="2E075459" w:rsidR="00A841E7" w:rsidRDefault="00A841E7">
      <w:pPr>
        <w:spacing w:after="160" w:line="240" w:lineRule="exact"/>
      </w:pPr>
    </w:p>
    <w:p w14:paraId="782AF73C" w14:textId="77777777" w:rsidR="00C77141" w:rsidRDefault="00C77141">
      <w:pPr>
        <w:spacing w:after="160" w:line="240" w:lineRule="exact"/>
      </w:pPr>
    </w:p>
    <w:p w14:paraId="5EF3745A" w14:textId="77777777" w:rsidR="00C77141" w:rsidRDefault="00C77141">
      <w:pPr>
        <w:spacing w:after="160" w:line="240" w:lineRule="exact"/>
      </w:pPr>
    </w:p>
    <w:p w14:paraId="350C823E" w14:textId="77777777" w:rsidR="00C77141" w:rsidRDefault="00C77141">
      <w:pPr>
        <w:spacing w:after="160" w:line="240" w:lineRule="exact"/>
      </w:pPr>
    </w:p>
    <w:p w14:paraId="5C7B60EF" w14:textId="77777777" w:rsidR="0064351A" w:rsidRDefault="0064351A">
      <w:pPr>
        <w:spacing w:after="160" w:line="240" w:lineRule="exact"/>
      </w:pPr>
    </w:p>
    <w:p w14:paraId="1C4FA733" w14:textId="77777777" w:rsidR="00C77141" w:rsidRDefault="00C77141">
      <w:pPr>
        <w:spacing w:after="160" w:line="240" w:lineRule="exact"/>
      </w:pPr>
    </w:p>
    <w:tbl>
      <w:tblPr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A841E7" w14:paraId="62930E1D" w14:textId="77777777" w:rsidTr="00EC5CB1">
        <w:tc>
          <w:tcPr>
            <w:tcW w:w="10065" w:type="dxa"/>
            <w:shd w:val="clear" w:color="auto" w:fill="1786A6"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</w:tcPr>
          <w:p w14:paraId="366BD9E6" w14:textId="77777777" w:rsidR="00A841E7" w:rsidRDefault="006722A9">
            <w:pPr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lang w:val="fr-FR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lang w:val="fr-FR"/>
              </w:rPr>
              <w:t>ACTE D'ENGAGEMENT</w:t>
            </w:r>
          </w:p>
        </w:tc>
      </w:tr>
    </w:tbl>
    <w:p w14:paraId="3E916C44" w14:textId="77777777" w:rsidR="00A841E7" w:rsidRDefault="006722A9" w:rsidP="006722A9">
      <w:pPr>
        <w:spacing w:line="240" w:lineRule="exact"/>
      </w:pPr>
      <w:r>
        <w:t xml:space="preserve"> </w:t>
      </w:r>
    </w:p>
    <w:p w14:paraId="6BF33E99" w14:textId="77777777" w:rsidR="00A841E7" w:rsidRDefault="006722A9">
      <w:pPr>
        <w:jc w:val="center"/>
        <w:rPr>
          <w:rFonts w:ascii="Calibri" w:eastAsia="Calibri" w:hAnsi="Calibri" w:cs="Calibri"/>
          <w:b/>
          <w:color w:val="000000"/>
          <w:sz w:val="28"/>
          <w:lang w:val="fr-FR"/>
        </w:rPr>
      </w:pPr>
      <w:r>
        <w:rPr>
          <w:rFonts w:ascii="Calibri" w:eastAsia="Calibri" w:hAnsi="Calibri" w:cs="Calibri"/>
          <w:b/>
          <w:color w:val="000000"/>
          <w:sz w:val="28"/>
          <w:lang w:val="fr-FR"/>
        </w:rPr>
        <w:t>ACCORD-CADRE DE FOURNITURES COURANTES ET DE SERVICES</w:t>
      </w:r>
    </w:p>
    <w:tbl>
      <w:tblPr>
        <w:tblpPr w:leftFromText="141" w:rightFromText="141" w:vertAnchor="text" w:tblpY="230"/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EC6027" w14:paraId="4C01FEE5" w14:textId="77777777" w:rsidTr="00EC6027">
        <w:trPr>
          <w:trHeight w:val="974"/>
        </w:trPr>
        <w:tc>
          <w:tcPr>
            <w:tcW w:w="9781" w:type="dxa"/>
            <w:tcBorders>
              <w:top w:val="single" w:sz="4" w:space="0" w:color="000000"/>
              <w:bottom w:val="single" w:sz="4" w:space="0" w:color="000000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</w:tcPr>
          <w:p w14:paraId="6DB561E0" w14:textId="7EF7D348" w:rsidR="00CC1124" w:rsidRDefault="00EC6027" w:rsidP="00EC6027">
            <w:pPr>
              <w:spacing w:line="342" w:lineRule="exact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lang w:val="fr-FR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lang w:val="fr-FR"/>
              </w:rPr>
              <w:t>Interventions de sensibilisation à la transition écologique, au changement climatique pour les enfants de 3 à 1</w:t>
            </w:r>
            <w:r w:rsidR="00527816">
              <w:rPr>
                <w:rFonts w:ascii="Calibri" w:eastAsia="Calibri" w:hAnsi="Calibri" w:cs="Calibri"/>
                <w:b/>
                <w:color w:val="000000"/>
                <w:sz w:val="28"/>
                <w:lang w:val="fr-FR"/>
              </w:rPr>
              <w:t>1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lang w:val="fr-FR"/>
              </w:rPr>
              <w:t xml:space="preserve"> ans. </w:t>
            </w:r>
          </w:p>
          <w:p w14:paraId="6278B699" w14:textId="754CD7E3" w:rsidR="00EC6027" w:rsidRDefault="00EC6027" w:rsidP="00EC6027">
            <w:pPr>
              <w:spacing w:line="342" w:lineRule="exact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lang w:val="fr-FR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lang w:val="fr-FR"/>
              </w:rPr>
              <w:t>Année</w:t>
            </w:r>
            <w:r w:rsidR="005D3462">
              <w:rPr>
                <w:rFonts w:ascii="Calibri" w:eastAsia="Calibri" w:hAnsi="Calibri" w:cs="Calibri"/>
                <w:b/>
                <w:color w:val="000000"/>
                <w:sz w:val="28"/>
                <w:lang w:val="fr-FR"/>
              </w:rPr>
              <w:t>s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lang w:val="fr-FR"/>
              </w:rPr>
              <w:t xml:space="preserve"> 2</w:t>
            </w:r>
            <w:r w:rsidR="005D3462">
              <w:rPr>
                <w:rFonts w:ascii="Calibri" w:eastAsia="Calibri" w:hAnsi="Calibri" w:cs="Calibri"/>
                <w:b/>
                <w:color w:val="000000"/>
                <w:sz w:val="28"/>
                <w:lang w:val="fr-FR"/>
              </w:rPr>
              <w:t>02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lang w:val="fr-FR"/>
              </w:rPr>
              <w:t>6 et 2</w:t>
            </w:r>
            <w:r w:rsidR="005D3462">
              <w:rPr>
                <w:rFonts w:ascii="Calibri" w:eastAsia="Calibri" w:hAnsi="Calibri" w:cs="Calibri"/>
                <w:b/>
                <w:color w:val="000000"/>
                <w:sz w:val="28"/>
                <w:lang w:val="fr-FR"/>
              </w:rPr>
              <w:t>02</w:t>
            </w:r>
            <w:r>
              <w:rPr>
                <w:rFonts w:ascii="Calibri" w:eastAsia="Calibri" w:hAnsi="Calibri" w:cs="Calibri"/>
                <w:b/>
                <w:color w:val="000000"/>
                <w:sz w:val="28"/>
                <w:lang w:val="fr-FR"/>
              </w:rPr>
              <w:t>7</w:t>
            </w:r>
          </w:p>
        </w:tc>
      </w:tr>
    </w:tbl>
    <w:p w14:paraId="039C85F0" w14:textId="77777777" w:rsidR="00A841E7" w:rsidRDefault="00A841E7">
      <w:pPr>
        <w:spacing w:line="240" w:lineRule="exact"/>
      </w:pPr>
    </w:p>
    <w:tbl>
      <w:tblPr>
        <w:tblW w:w="0" w:type="auto"/>
        <w:tblInd w:w="145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6722A9" w14:paraId="56D19BA6" w14:textId="77777777" w:rsidTr="006722A9">
        <w:trPr>
          <w:trHeight w:val="292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B0D7F" w14:textId="77777777" w:rsidR="006722A9" w:rsidRDefault="006722A9" w:rsidP="006722A9">
            <w:pPr>
              <w:spacing w:before="20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Désignation</w:t>
            </w:r>
          </w:p>
        </w:tc>
      </w:tr>
      <w:tr w:rsidR="006722A9" w:rsidRPr="00527816" w14:paraId="22D1862E" w14:textId="77777777" w:rsidTr="006722A9">
        <w:trPr>
          <w:trHeight w:val="346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D1954" w14:textId="6CDD0155" w:rsidR="006722A9" w:rsidRPr="00E05DB1" w:rsidRDefault="006722A9" w:rsidP="006722A9">
            <w:pPr>
              <w:spacing w:before="60" w:after="20"/>
              <w:ind w:left="80" w:right="8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EC5CB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05DB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instrText xml:space="preserve"> FORMCHECKBOX </w:instrText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E05DB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Lot 1</w:t>
            </w:r>
            <w:r w:rsidR="00EC5CB1" w:rsidRPr="00E05DB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Pr="00E05DB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: Les milieux aquatiques et les milieux humides</w:t>
            </w:r>
          </w:p>
        </w:tc>
      </w:tr>
      <w:tr w:rsidR="006722A9" w:rsidRPr="00527816" w14:paraId="5EB5FD1E" w14:textId="77777777" w:rsidTr="006722A9">
        <w:trPr>
          <w:trHeight w:val="346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5644E" w14:textId="758905EC" w:rsidR="006722A9" w:rsidRPr="00E05DB1" w:rsidRDefault="006722A9" w:rsidP="00EC5CB1">
            <w:pPr>
              <w:spacing w:before="60" w:after="20"/>
              <w:ind w:left="80" w:right="8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EC5CB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05DB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instrText xml:space="preserve"> FORMCHECKBOX </w:instrText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E05DB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Lot 2 : La nature de proximité</w:t>
            </w:r>
          </w:p>
        </w:tc>
      </w:tr>
      <w:tr w:rsidR="006722A9" w14:paraId="03D30C0E" w14:textId="77777777" w:rsidTr="006722A9">
        <w:trPr>
          <w:trHeight w:val="346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C609D" w14:textId="77777777" w:rsidR="006722A9" w:rsidRPr="00EC5CB1" w:rsidRDefault="006722A9" w:rsidP="006722A9">
            <w:pPr>
              <w:spacing w:before="60" w:after="20"/>
              <w:ind w:left="80" w:right="80"/>
              <w:rPr>
                <w:rFonts w:asciiTheme="minorHAnsi" w:hAnsiTheme="minorHAnsi" w:cstheme="minorHAnsi"/>
                <w:sz w:val="22"/>
                <w:szCs w:val="22"/>
              </w:rPr>
            </w:pPr>
            <w:r w:rsidRPr="00EC5CB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  <w:t xml:space="preserve"> Lot </w:t>
            </w:r>
            <w:proofErr w:type="gramStart"/>
            <w:r w:rsidRPr="00EC5CB1">
              <w:rPr>
                <w:rFonts w:asciiTheme="minorHAnsi" w:hAnsiTheme="minorHAnsi" w:cstheme="minorHAnsi"/>
                <w:sz w:val="22"/>
                <w:szCs w:val="22"/>
              </w:rPr>
              <w:t>3 :</w:t>
            </w:r>
            <w:proofErr w:type="gramEnd"/>
            <w:r w:rsidRPr="00EC5CB1">
              <w:rPr>
                <w:rFonts w:asciiTheme="minorHAnsi" w:hAnsiTheme="minorHAnsi" w:cstheme="minorHAnsi"/>
                <w:sz w:val="22"/>
                <w:szCs w:val="22"/>
              </w:rPr>
              <w:t xml:space="preserve"> La </w:t>
            </w:r>
            <w:proofErr w:type="spellStart"/>
            <w:r w:rsidRPr="00EC5CB1">
              <w:rPr>
                <w:rFonts w:asciiTheme="minorHAnsi" w:hAnsiTheme="minorHAnsi" w:cstheme="minorHAnsi"/>
                <w:sz w:val="22"/>
                <w:szCs w:val="22"/>
              </w:rPr>
              <w:t>faune</w:t>
            </w:r>
            <w:proofErr w:type="spellEnd"/>
            <w:r w:rsidRPr="00EC5C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5CB1">
              <w:rPr>
                <w:rFonts w:asciiTheme="minorHAnsi" w:hAnsiTheme="minorHAnsi" w:cstheme="minorHAnsi"/>
                <w:sz w:val="22"/>
                <w:szCs w:val="22"/>
              </w:rPr>
              <w:t>sauvage</w:t>
            </w:r>
            <w:proofErr w:type="spellEnd"/>
          </w:p>
        </w:tc>
      </w:tr>
      <w:tr w:rsidR="006722A9" w14:paraId="64CE3FD4" w14:textId="77777777" w:rsidTr="006722A9">
        <w:trPr>
          <w:trHeight w:val="346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21E39" w14:textId="77777777" w:rsidR="006722A9" w:rsidRPr="00EC5CB1" w:rsidRDefault="006722A9" w:rsidP="006722A9">
            <w:pPr>
              <w:spacing w:before="60" w:after="20"/>
              <w:ind w:left="80" w:right="80"/>
              <w:rPr>
                <w:rFonts w:asciiTheme="minorHAnsi" w:hAnsiTheme="minorHAnsi" w:cstheme="minorHAnsi"/>
                <w:sz w:val="22"/>
                <w:szCs w:val="22"/>
              </w:rPr>
            </w:pPr>
            <w:r w:rsidRPr="00EC5CB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  <w:t xml:space="preserve"> Lot </w:t>
            </w:r>
            <w:proofErr w:type="gramStart"/>
            <w:r w:rsidRPr="00EC5CB1">
              <w:rPr>
                <w:rFonts w:asciiTheme="minorHAnsi" w:hAnsiTheme="minorHAnsi" w:cstheme="minorHAnsi"/>
                <w:sz w:val="22"/>
                <w:szCs w:val="22"/>
              </w:rPr>
              <w:t>4 :</w:t>
            </w:r>
            <w:proofErr w:type="gramEnd"/>
            <w:r w:rsidRPr="00EC5CB1">
              <w:rPr>
                <w:rFonts w:asciiTheme="minorHAnsi" w:hAnsiTheme="minorHAnsi" w:cstheme="minorHAnsi"/>
                <w:sz w:val="22"/>
                <w:szCs w:val="22"/>
              </w:rPr>
              <w:t xml:space="preserve"> Les </w:t>
            </w:r>
            <w:proofErr w:type="spellStart"/>
            <w:r w:rsidRPr="00EC5CB1">
              <w:rPr>
                <w:rFonts w:asciiTheme="minorHAnsi" w:hAnsiTheme="minorHAnsi" w:cstheme="minorHAnsi"/>
                <w:sz w:val="22"/>
                <w:szCs w:val="22"/>
              </w:rPr>
              <w:t>oiseaux</w:t>
            </w:r>
            <w:proofErr w:type="spellEnd"/>
          </w:p>
        </w:tc>
      </w:tr>
      <w:tr w:rsidR="006722A9" w14:paraId="09F54A6F" w14:textId="77777777" w:rsidTr="006722A9">
        <w:trPr>
          <w:trHeight w:val="346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3A106" w14:textId="77777777" w:rsidR="006722A9" w:rsidRPr="00EC5CB1" w:rsidRDefault="006722A9" w:rsidP="006722A9">
            <w:pPr>
              <w:spacing w:before="60" w:after="20"/>
              <w:ind w:left="80" w:right="80"/>
              <w:rPr>
                <w:rFonts w:asciiTheme="minorHAnsi" w:hAnsiTheme="minorHAnsi" w:cstheme="minorHAnsi"/>
                <w:sz w:val="22"/>
                <w:szCs w:val="22"/>
              </w:rPr>
            </w:pPr>
            <w:r w:rsidRPr="00EC5CB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  <w:t xml:space="preserve"> Lot </w:t>
            </w:r>
            <w:proofErr w:type="gramStart"/>
            <w:r w:rsidRPr="00EC5CB1">
              <w:rPr>
                <w:rFonts w:asciiTheme="minorHAnsi" w:hAnsiTheme="minorHAnsi" w:cstheme="minorHAnsi"/>
                <w:sz w:val="22"/>
                <w:szCs w:val="22"/>
              </w:rPr>
              <w:t>5 :</w:t>
            </w:r>
            <w:proofErr w:type="gramEnd"/>
            <w:r w:rsidRPr="00EC5CB1">
              <w:rPr>
                <w:rFonts w:asciiTheme="minorHAnsi" w:hAnsiTheme="minorHAnsi" w:cstheme="minorHAnsi"/>
                <w:sz w:val="22"/>
                <w:szCs w:val="22"/>
              </w:rPr>
              <w:t xml:space="preserve"> Les </w:t>
            </w:r>
            <w:proofErr w:type="spellStart"/>
            <w:r w:rsidRPr="00EC5CB1">
              <w:rPr>
                <w:rFonts w:asciiTheme="minorHAnsi" w:hAnsiTheme="minorHAnsi" w:cstheme="minorHAnsi"/>
                <w:sz w:val="22"/>
                <w:szCs w:val="22"/>
              </w:rPr>
              <w:t>abeilles</w:t>
            </w:r>
            <w:proofErr w:type="spellEnd"/>
          </w:p>
        </w:tc>
      </w:tr>
      <w:tr w:rsidR="006722A9" w14:paraId="7065313A" w14:textId="77777777" w:rsidTr="006722A9">
        <w:trPr>
          <w:trHeight w:val="346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54357" w14:textId="77777777" w:rsidR="006722A9" w:rsidRPr="00EC5CB1" w:rsidRDefault="006722A9" w:rsidP="006722A9">
            <w:pPr>
              <w:spacing w:before="60" w:after="20"/>
              <w:ind w:left="80" w:right="80"/>
              <w:rPr>
                <w:rFonts w:asciiTheme="minorHAnsi" w:hAnsiTheme="minorHAnsi" w:cstheme="minorHAnsi"/>
                <w:sz w:val="22"/>
                <w:szCs w:val="22"/>
              </w:rPr>
            </w:pPr>
            <w:r w:rsidRPr="00EC5CB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  <w:t xml:space="preserve"> Lot </w:t>
            </w:r>
            <w:proofErr w:type="gramStart"/>
            <w:r w:rsidRPr="00EC5CB1">
              <w:rPr>
                <w:rFonts w:asciiTheme="minorHAnsi" w:hAnsiTheme="minorHAnsi" w:cstheme="minorHAnsi"/>
                <w:sz w:val="22"/>
                <w:szCs w:val="22"/>
              </w:rPr>
              <w:t>6 :</w:t>
            </w:r>
            <w:proofErr w:type="gramEnd"/>
            <w:r w:rsidRPr="00EC5CB1">
              <w:rPr>
                <w:rFonts w:asciiTheme="minorHAnsi" w:hAnsiTheme="minorHAnsi" w:cstheme="minorHAnsi"/>
                <w:sz w:val="22"/>
                <w:szCs w:val="22"/>
              </w:rPr>
              <w:t xml:space="preserve"> Les milieux Forestiers</w:t>
            </w:r>
          </w:p>
        </w:tc>
      </w:tr>
      <w:tr w:rsidR="006722A9" w:rsidRPr="00527816" w14:paraId="2AAEB9E8" w14:textId="77777777" w:rsidTr="006722A9">
        <w:trPr>
          <w:trHeight w:val="346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E68FD" w14:textId="77777777" w:rsidR="006722A9" w:rsidRPr="00C77141" w:rsidRDefault="006722A9" w:rsidP="006722A9">
            <w:pPr>
              <w:spacing w:before="60" w:after="20"/>
              <w:ind w:left="80" w:right="8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EC5CB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7714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instrText xml:space="preserve"> FORMCHECKBOX </w:instrText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C7714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Lot 7 : Le grand cycle de l’eau</w:t>
            </w:r>
          </w:p>
        </w:tc>
      </w:tr>
      <w:tr w:rsidR="006722A9" w:rsidRPr="00527816" w14:paraId="13BEB325" w14:textId="77777777" w:rsidTr="006722A9">
        <w:trPr>
          <w:trHeight w:val="346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EC6D6" w14:textId="77777777" w:rsidR="006722A9" w:rsidRPr="00C77141" w:rsidRDefault="006722A9" w:rsidP="006722A9">
            <w:pPr>
              <w:spacing w:before="60" w:after="20"/>
              <w:ind w:left="80" w:right="8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EC5CB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7714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instrText xml:space="preserve"> FORMCHECKBOX </w:instrText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C7714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Lot 8 : Le petit cycle de l’eau</w:t>
            </w:r>
          </w:p>
        </w:tc>
      </w:tr>
      <w:tr w:rsidR="006722A9" w14:paraId="016131F5" w14:textId="77777777" w:rsidTr="006722A9">
        <w:trPr>
          <w:trHeight w:val="346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B5D26" w14:textId="77777777" w:rsidR="006722A9" w:rsidRPr="00EC5CB1" w:rsidRDefault="006722A9" w:rsidP="006722A9">
            <w:pPr>
              <w:spacing w:before="60" w:after="20"/>
              <w:ind w:left="80" w:right="80"/>
              <w:rPr>
                <w:rFonts w:asciiTheme="minorHAnsi" w:hAnsiTheme="minorHAnsi" w:cstheme="minorHAnsi"/>
                <w:sz w:val="22"/>
                <w:szCs w:val="22"/>
              </w:rPr>
            </w:pPr>
            <w:r w:rsidRPr="00EC5CB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  <w:t xml:space="preserve"> Lot </w:t>
            </w:r>
            <w:proofErr w:type="gramStart"/>
            <w:r w:rsidRPr="00EC5CB1">
              <w:rPr>
                <w:rFonts w:asciiTheme="minorHAnsi" w:hAnsiTheme="minorHAnsi" w:cstheme="minorHAnsi"/>
                <w:sz w:val="22"/>
                <w:szCs w:val="22"/>
              </w:rPr>
              <w:t>9 :</w:t>
            </w:r>
            <w:proofErr w:type="gramEnd"/>
            <w:r w:rsidRPr="00EC5CB1">
              <w:rPr>
                <w:rFonts w:asciiTheme="minorHAnsi" w:hAnsiTheme="minorHAnsi" w:cstheme="minorHAnsi"/>
                <w:sz w:val="22"/>
                <w:szCs w:val="22"/>
              </w:rPr>
              <w:t xml:space="preserve"> Le </w:t>
            </w:r>
            <w:proofErr w:type="spellStart"/>
            <w:r w:rsidRPr="00EC5CB1">
              <w:rPr>
                <w:rFonts w:asciiTheme="minorHAnsi" w:hAnsiTheme="minorHAnsi" w:cstheme="minorHAnsi"/>
                <w:sz w:val="22"/>
                <w:szCs w:val="22"/>
              </w:rPr>
              <w:t>changement</w:t>
            </w:r>
            <w:proofErr w:type="spellEnd"/>
            <w:r w:rsidRPr="00EC5C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5CB1">
              <w:rPr>
                <w:rFonts w:asciiTheme="minorHAnsi" w:hAnsiTheme="minorHAnsi" w:cstheme="minorHAnsi"/>
                <w:sz w:val="22"/>
                <w:szCs w:val="22"/>
              </w:rPr>
              <w:t>climatique</w:t>
            </w:r>
            <w:proofErr w:type="spellEnd"/>
          </w:p>
        </w:tc>
      </w:tr>
      <w:tr w:rsidR="006722A9" w14:paraId="357F500D" w14:textId="77777777" w:rsidTr="006722A9">
        <w:trPr>
          <w:trHeight w:val="346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62B7F" w14:textId="77777777" w:rsidR="006722A9" w:rsidRPr="00EC5CB1" w:rsidRDefault="006722A9" w:rsidP="006722A9">
            <w:pPr>
              <w:spacing w:before="60" w:after="20"/>
              <w:ind w:left="80" w:right="80"/>
              <w:rPr>
                <w:rFonts w:asciiTheme="minorHAnsi" w:hAnsiTheme="minorHAnsi" w:cstheme="minorHAnsi"/>
                <w:sz w:val="22"/>
                <w:szCs w:val="22"/>
              </w:rPr>
            </w:pPr>
            <w:r w:rsidRPr="00EC5CB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  <w:t xml:space="preserve"> Lot </w:t>
            </w:r>
            <w:proofErr w:type="gramStart"/>
            <w:r w:rsidRPr="00EC5CB1">
              <w:rPr>
                <w:rFonts w:asciiTheme="minorHAnsi" w:hAnsiTheme="minorHAnsi" w:cstheme="minorHAnsi"/>
                <w:sz w:val="22"/>
                <w:szCs w:val="22"/>
              </w:rPr>
              <w:t>10 :</w:t>
            </w:r>
            <w:proofErr w:type="gramEnd"/>
            <w:r w:rsidRPr="00EC5CB1">
              <w:rPr>
                <w:rFonts w:asciiTheme="minorHAnsi" w:hAnsiTheme="minorHAnsi" w:cstheme="minorHAnsi"/>
                <w:sz w:val="22"/>
                <w:szCs w:val="22"/>
              </w:rPr>
              <w:t xml:space="preserve"> Les </w:t>
            </w:r>
            <w:proofErr w:type="spellStart"/>
            <w:r w:rsidRPr="00EC5CB1">
              <w:rPr>
                <w:rFonts w:asciiTheme="minorHAnsi" w:hAnsiTheme="minorHAnsi" w:cstheme="minorHAnsi"/>
                <w:sz w:val="22"/>
                <w:szCs w:val="22"/>
              </w:rPr>
              <w:t>risques</w:t>
            </w:r>
            <w:proofErr w:type="spellEnd"/>
            <w:r w:rsidRPr="00EC5C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C5CB1">
              <w:rPr>
                <w:rFonts w:asciiTheme="minorHAnsi" w:hAnsiTheme="minorHAnsi" w:cstheme="minorHAnsi"/>
                <w:sz w:val="22"/>
                <w:szCs w:val="22"/>
              </w:rPr>
              <w:t>naturels</w:t>
            </w:r>
            <w:proofErr w:type="spellEnd"/>
          </w:p>
        </w:tc>
      </w:tr>
      <w:tr w:rsidR="006722A9" w:rsidRPr="00527816" w14:paraId="4DCC84BF" w14:textId="77777777" w:rsidTr="006722A9">
        <w:trPr>
          <w:trHeight w:val="346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EC871" w14:textId="77777777" w:rsidR="006722A9" w:rsidRPr="00C77141" w:rsidRDefault="006722A9" w:rsidP="006722A9">
            <w:pPr>
              <w:spacing w:before="60" w:after="20"/>
              <w:ind w:left="80" w:right="8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EC5CB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7714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instrText xml:space="preserve"> FORMCHECKBOX </w:instrText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C7714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Lot 11 : L’agriculture locale, les circuits courts et l’alimentation durable</w:t>
            </w:r>
          </w:p>
        </w:tc>
      </w:tr>
      <w:tr w:rsidR="006722A9" w:rsidRPr="00527816" w14:paraId="2FB120EB" w14:textId="77777777" w:rsidTr="006722A9">
        <w:trPr>
          <w:trHeight w:val="346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D6A3B" w14:textId="77777777" w:rsidR="006722A9" w:rsidRPr="00C77141" w:rsidRDefault="006722A9" w:rsidP="006722A9">
            <w:pPr>
              <w:spacing w:before="60" w:after="20"/>
              <w:ind w:left="80" w:right="8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EC5CB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7714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instrText xml:space="preserve"> FORMCHECKBOX </w:instrText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C5CB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C7714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Lot 12 : L’alimentation par le jardinage</w:t>
            </w:r>
          </w:p>
        </w:tc>
      </w:tr>
    </w:tbl>
    <w:p w14:paraId="175B2A4B" w14:textId="77777777" w:rsidR="00EC6027" w:rsidRDefault="00EC6027" w:rsidP="006722A9">
      <w:pPr>
        <w:spacing w:after="40"/>
        <w:ind w:left="2500" w:right="1680"/>
        <w:rPr>
          <w:rFonts w:asciiTheme="minorHAnsi" w:hAnsiTheme="minorHAnsi" w:cstheme="minorHAnsi"/>
          <w:b/>
          <w:i/>
          <w:color w:val="0070C0"/>
          <w:sz w:val="16"/>
          <w:lang w:val="fr-FR"/>
        </w:rPr>
      </w:pPr>
    </w:p>
    <w:p w14:paraId="1F723772" w14:textId="77777777" w:rsidR="006722A9" w:rsidRDefault="006722A9" w:rsidP="00EC6027">
      <w:pPr>
        <w:spacing w:after="40"/>
        <w:ind w:left="2500" w:right="1680"/>
        <w:rPr>
          <w:rFonts w:asciiTheme="minorHAnsi" w:hAnsiTheme="minorHAnsi" w:cstheme="minorHAnsi"/>
          <w:b/>
          <w:i/>
          <w:color w:val="0070C0"/>
          <w:sz w:val="16"/>
          <w:lang w:val="fr-FR"/>
        </w:rPr>
      </w:pPr>
      <w:r w:rsidRPr="006722A9">
        <w:rPr>
          <w:rFonts w:asciiTheme="minorHAnsi" w:hAnsiTheme="minorHAnsi" w:cstheme="minorHAnsi"/>
          <w:b/>
          <w:i/>
          <w:color w:val="0070C0"/>
          <w:sz w:val="16"/>
          <w:lang w:val="fr-FR"/>
        </w:rPr>
        <w:t>Cocher la case correspondante - Transmettre un acte d’engagement par lot</w:t>
      </w:r>
    </w:p>
    <w:p w14:paraId="7BC5CCBA" w14:textId="77777777" w:rsidR="00EC6027" w:rsidRPr="00EC6027" w:rsidRDefault="00EC6027" w:rsidP="00EC6027">
      <w:pPr>
        <w:spacing w:after="40"/>
        <w:ind w:left="2500" w:right="1680"/>
        <w:rPr>
          <w:rFonts w:asciiTheme="minorHAnsi" w:hAnsiTheme="minorHAnsi" w:cstheme="minorHAnsi"/>
          <w:b/>
          <w:i/>
          <w:color w:val="0070C0"/>
          <w:sz w:val="16"/>
          <w:lang w:val="fr-FR"/>
        </w:rPr>
      </w:pPr>
    </w:p>
    <w:p w14:paraId="6E4C043D" w14:textId="77777777" w:rsidR="006722A9" w:rsidRDefault="006722A9" w:rsidP="006722A9">
      <w:pPr>
        <w:spacing w:after="40"/>
        <w:ind w:left="2500" w:right="1680"/>
        <w:rPr>
          <w:rFonts w:ascii="Calibri" w:eastAsia="Calibri" w:hAnsi="Calibri" w:cs="Calibri"/>
          <w:i/>
          <w:color w:val="000000"/>
          <w:sz w:val="14"/>
          <w:lang w:val="fr-FR"/>
        </w:rPr>
      </w:pPr>
      <w:r>
        <w:rPr>
          <w:rFonts w:ascii="Calibri" w:eastAsia="Calibri" w:hAnsi="Calibri" w:cs="Calibri"/>
          <w:i/>
          <w:color w:val="000000"/>
          <w:sz w:val="14"/>
          <w:lang w:val="fr-FR"/>
        </w:rPr>
        <w:t>Cadre réservé à l'acheteur</w:t>
      </w:r>
    </w:p>
    <w:p w14:paraId="05B1DFE2" w14:textId="77777777" w:rsidR="006722A9" w:rsidRDefault="006722A9" w:rsidP="006722A9">
      <w:pPr>
        <w:spacing w:after="40" w:line="240" w:lineRule="exact"/>
        <w:jc w:val="center"/>
        <w:rPr>
          <w:i/>
          <w:sz w:val="22"/>
          <w:lang w:val="fr-FR"/>
        </w:rPr>
      </w:pPr>
    </w:p>
    <w:p w14:paraId="225CADC3" w14:textId="77777777" w:rsidR="00C4151B" w:rsidRDefault="00C4151B" w:rsidP="006722A9">
      <w:pPr>
        <w:spacing w:after="40" w:line="240" w:lineRule="exact"/>
        <w:jc w:val="center"/>
        <w:rPr>
          <w:i/>
          <w:sz w:val="22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693"/>
      </w:tblGrid>
      <w:tr w:rsidR="006722A9" w14:paraId="661CAD6F" w14:textId="77777777" w:rsidTr="006722A9">
        <w:trPr>
          <w:trHeight w:val="544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695B4" w14:textId="77777777" w:rsidR="006722A9" w:rsidRDefault="006722A9" w:rsidP="006722A9">
            <w:pPr>
              <w:jc w:val="center"/>
              <w:rPr>
                <w:rFonts w:ascii="Calibri" w:eastAsia="Calibri" w:hAnsi="Calibri" w:cs="Calibri"/>
                <w:b/>
                <w:i/>
                <w:color w:val="000000"/>
                <w:sz w:val="28"/>
                <w:lang w:val="fr-FR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8"/>
                <w:lang w:val="fr-FR"/>
              </w:rPr>
              <w:t xml:space="preserve">Marché notifié le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9E180" w14:textId="77777777" w:rsidR="006722A9" w:rsidRDefault="006722A9" w:rsidP="006722A9">
            <w:pPr>
              <w:jc w:val="center"/>
              <w:rPr>
                <w:rFonts w:ascii="Calibri" w:eastAsia="Calibri" w:hAnsi="Calibri" w:cs="Calibri"/>
                <w:i/>
                <w:color w:val="000000"/>
                <w:sz w:val="28"/>
                <w:lang w:val="fr-FR"/>
              </w:rPr>
            </w:pPr>
          </w:p>
        </w:tc>
      </w:tr>
    </w:tbl>
    <w:p w14:paraId="75367588" w14:textId="77777777" w:rsidR="006722A9" w:rsidRDefault="006722A9" w:rsidP="006722A9">
      <w:pPr>
        <w:spacing w:line="240" w:lineRule="exact"/>
      </w:pPr>
    </w:p>
    <w:p w14:paraId="19ABA776" w14:textId="77777777" w:rsidR="002F2BF7" w:rsidRPr="002F2BF7" w:rsidRDefault="002F2BF7" w:rsidP="002F2BF7">
      <w:pPr>
        <w:jc w:val="center"/>
        <w:rPr>
          <w:rFonts w:ascii="Calibri" w:eastAsia="Calibri" w:hAnsi="Calibri" w:cs="Calibri"/>
          <w:b/>
          <w:lang w:val="fr-FR" w:eastAsia="fr-FR"/>
        </w:rPr>
      </w:pPr>
      <w:r w:rsidRPr="002F2BF7">
        <w:rPr>
          <w:rFonts w:ascii="Calibri" w:eastAsia="Calibri" w:hAnsi="Calibri" w:cs="Calibri"/>
          <w:b/>
          <w:lang w:val="fr-FR" w:eastAsia="fr-FR"/>
        </w:rPr>
        <w:t>Syndicat Mixte de l’Avant Pays Savoyard</w:t>
      </w:r>
    </w:p>
    <w:p w14:paraId="06EEEC9F" w14:textId="60290DA4" w:rsidR="006722A9" w:rsidRDefault="002F2BF7" w:rsidP="002F2BF7">
      <w:pPr>
        <w:jc w:val="center"/>
        <w:sectPr w:rsidR="006722A9">
          <w:headerReference w:type="even" r:id="rId12"/>
          <w:footerReference w:type="default" r:id="rId13"/>
          <w:headerReference w:type="first" r:id="rId14"/>
          <w:pgSz w:w="11900" w:h="16840"/>
          <w:pgMar w:top="1400" w:right="1140" w:bottom="1440" w:left="1140" w:header="1400" w:footer="1440" w:gutter="0"/>
          <w:cols w:space="708"/>
        </w:sectPr>
      </w:pPr>
      <w:r w:rsidRPr="002F2BF7">
        <w:rPr>
          <w:rFonts w:ascii="Lato" w:eastAsia="Calibri" w:hAnsi="Lato" w:cs="Calibri"/>
          <w:color w:val="0E161F"/>
          <w:sz w:val="23"/>
          <w:szCs w:val="23"/>
          <w:shd w:val="clear" w:color="auto" w:fill="FFFFFF"/>
          <w:lang w:val="fr-FR" w:eastAsia="fr-FR"/>
        </w:rPr>
        <w:t xml:space="preserve">585 route de </w:t>
      </w:r>
      <w:proofErr w:type="spellStart"/>
      <w:r w:rsidRPr="002F2BF7">
        <w:rPr>
          <w:rFonts w:ascii="Lato" w:eastAsia="Calibri" w:hAnsi="Lato" w:cs="Calibri"/>
          <w:color w:val="0E161F"/>
          <w:sz w:val="23"/>
          <w:szCs w:val="23"/>
          <w:shd w:val="clear" w:color="auto" w:fill="FFFFFF"/>
          <w:lang w:val="fr-FR" w:eastAsia="fr-FR"/>
        </w:rPr>
        <w:t>Tramonet</w:t>
      </w:r>
      <w:proofErr w:type="spellEnd"/>
      <w:r w:rsidRPr="002F2BF7">
        <w:rPr>
          <w:rFonts w:ascii="Lato" w:eastAsia="Calibri" w:hAnsi="Lato" w:cs="Calibri"/>
          <w:color w:val="0E161F"/>
          <w:sz w:val="23"/>
          <w:szCs w:val="23"/>
          <w:shd w:val="clear" w:color="auto" w:fill="FFFFFF"/>
          <w:lang w:val="fr-FR" w:eastAsia="fr-FR"/>
        </w:rPr>
        <w:t xml:space="preserve"> ZA Val Guiers</w:t>
      </w:r>
      <w:r w:rsidRPr="002F2BF7">
        <w:rPr>
          <w:rFonts w:ascii="Lato" w:eastAsia="Calibri" w:hAnsi="Lato" w:cs="Calibri"/>
          <w:color w:val="0E161F"/>
          <w:sz w:val="23"/>
          <w:szCs w:val="23"/>
          <w:lang w:val="fr-FR" w:eastAsia="fr-FR"/>
        </w:rPr>
        <w:br/>
      </w:r>
      <w:r w:rsidRPr="002F2BF7">
        <w:rPr>
          <w:rFonts w:ascii="Lato" w:eastAsia="Calibri" w:hAnsi="Lato" w:cs="Calibri"/>
          <w:color w:val="0E161F"/>
          <w:sz w:val="23"/>
          <w:szCs w:val="23"/>
          <w:shd w:val="clear" w:color="auto" w:fill="FFFFFF"/>
          <w:lang w:val="fr-FR" w:eastAsia="fr-FR"/>
        </w:rPr>
        <w:t>73330 BELMONT-TRAMONE</w:t>
      </w:r>
      <w:r w:rsidR="007856AE">
        <w:rPr>
          <w:rFonts w:ascii="Lato" w:eastAsia="Calibri" w:hAnsi="Lato" w:cs="Calibri"/>
          <w:color w:val="0E161F"/>
          <w:sz w:val="23"/>
          <w:szCs w:val="23"/>
          <w:shd w:val="clear" w:color="auto" w:fill="FFFFFF"/>
          <w:lang w:val="fr-FR" w:eastAsia="fr-FR"/>
        </w:rPr>
        <w:t>T</w:t>
      </w:r>
    </w:p>
    <w:p w14:paraId="16F83E98" w14:textId="77777777" w:rsidR="00A841E7" w:rsidRDefault="00A841E7">
      <w:pPr>
        <w:spacing w:line="200" w:lineRule="exact"/>
        <w:rPr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00"/>
        <w:gridCol w:w="2400"/>
        <w:gridCol w:w="6000"/>
      </w:tblGrid>
      <w:tr w:rsidR="00A841E7" w14:paraId="4EDABB8C" w14:textId="77777777">
        <w:trPr>
          <w:trHeight w:val="436"/>
        </w:trPr>
        <w:tc>
          <w:tcPr>
            <w:tcW w:w="9600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1786A6" w:fill="178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614DA" w14:textId="77777777" w:rsidR="00A841E7" w:rsidRDefault="006722A9">
            <w:pPr>
              <w:pStyle w:val="Titletable"/>
              <w:jc w:val="center"/>
              <w:rPr>
                <w:lang w:val="fr-FR"/>
              </w:rPr>
            </w:pPr>
            <w:r>
              <w:rPr>
                <w:lang w:val="fr-FR"/>
              </w:rPr>
              <w:t>L'ESSENTIEL DE L'ACTE D'ENGAGEMENT</w:t>
            </w:r>
          </w:p>
        </w:tc>
      </w:tr>
      <w:tr w:rsidR="00A841E7" w14:paraId="0EC1A32E" w14:textId="77777777">
        <w:trPr>
          <w:trHeight w:val="850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9C739" w14:textId="77777777" w:rsidR="00A841E7" w:rsidRDefault="00A841E7">
            <w:pPr>
              <w:spacing w:after="60" w:line="240" w:lineRule="exact"/>
            </w:pPr>
          </w:p>
          <w:p w14:paraId="673C959E" w14:textId="7BADB46D" w:rsidR="00A841E7" w:rsidRDefault="00E05DB1">
            <w:pPr>
              <w:ind w:left="420"/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26B554D4" wp14:editId="4151D6E4">
                  <wp:extent cx="238125" cy="238125"/>
                  <wp:effectExtent l="0" t="0" r="0" b="0"/>
                  <wp:docPr id="2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4CC48" w14:textId="77777777" w:rsidR="00A841E7" w:rsidRDefault="006722A9">
            <w:pPr>
              <w:spacing w:before="320" w:after="160"/>
              <w:ind w:left="160" w:right="160"/>
              <w:rPr>
                <w:rFonts w:ascii="Calibri" w:eastAsia="Calibri" w:hAnsi="Calibri" w:cs="Calibri"/>
                <w:b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lang w:val="fr-FR"/>
              </w:rPr>
              <w:t>Objet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D9FA0" w14:textId="252A3F38" w:rsidR="00A841E7" w:rsidRDefault="006722A9">
            <w:pPr>
              <w:spacing w:before="60" w:after="60" w:line="269" w:lineRule="exact"/>
              <w:ind w:left="160" w:right="16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Interventions scolaires de sensibilisation à la transition écologique, au changement climatique pour les enfants de 3 à 10 ans. Année</w:t>
            </w:r>
            <w:r w:rsidR="005D3462"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 xml:space="preserve"> scolaire</w:t>
            </w:r>
            <w:r w:rsidR="005D3462"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 xml:space="preserve"> 2</w:t>
            </w:r>
            <w:r w:rsidR="005D3462"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02</w:t>
            </w: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5-2</w:t>
            </w:r>
            <w:r w:rsidR="005D3462"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02</w:t>
            </w: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6 et 2</w:t>
            </w:r>
            <w:r w:rsidR="005D3462"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02</w:t>
            </w: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6-2</w:t>
            </w:r>
            <w:r w:rsidR="005D3462"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02</w:t>
            </w: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7</w:t>
            </w:r>
          </w:p>
        </w:tc>
      </w:tr>
      <w:tr w:rsidR="00A841E7" w14:paraId="1D70B593" w14:textId="77777777">
        <w:trPr>
          <w:trHeight w:val="562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DDE53" w14:textId="77777777" w:rsidR="00A841E7" w:rsidRDefault="00A841E7">
            <w:pPr>
              <w:spacing w:line="140" w:lineRule="exact"/>
              <w:rPr>
                <w:sz w:val="14"/>
              </w:rPr>
            </w:pPr>
          </w:p>
          <w:p w14:paraId="0466DBFD" w14:textId="6B7B9EE9" w:rsidR="00A841E7" w:rsidRDefault="00E05DB1">
            <w:pPr>
              <w:ind w:left="420"/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15840CFA" wp14:editId="21CA5DC2">
                  <wp:extent cx="238125" cy="238125"/>
                  <wp:effectExtent l="0" t="0" r="0" b="0"/>
                  <wp:docPr id="3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23779" w14:textId="77777777" w:rsidR="00A841E7" w:rsidRDefault="006722A9">
            <w:pPr>
              <w:spacing w:before="140" w:after="100"/>
              <w:ind w:left="160" w:right="160"/>
              <w:rPr>
                <w:rFonts w:ascii="Calibri" w:eastAsia="Calibri" w:hAnsi="Calibri" w:cs="Calibri"/>
                <w:b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lang w:val="fr-FR"/>
              </w:rPr>
              <w:t>Mode de passation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7107F" w14:textId="77777777" w:rsidR="00A841E7" w:rsidRDefault="006722A9">
            <w:pPr>
              <w:spacing w:before="140" w:after="100"/>
              <w:ind w:left="160" w:right="16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Procédure adaptée ouverte</w:t>
            </w:r>
          </w:p>
        </w:tc>
      </w:tr>
      <w:tr w:rsidR="00A841E7" w14:paraId="667CDD08" w14:textId="77777777">
        <w:trPr>
          <w:trHeight w:val="562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28F4A" w14:textId="77777777" w:rsidR="00A841E7" w:rsidRDefault="00A841E7">
            <w:pPr>
              <w:spacing w:line="140" w:lineRule="exact"/>
              <w:rPr>
                <w:sz w:val="14"/>
              </w:rPr>
            </w:pPr>
          </w:p>
          <w:p w14:paraId="7F6FB6E9" w14:textId="0D4FE3CC" w:rsidR="00A841E7" w:rsidRDefault="00E05DB1">
            <w:pPr>
              <w:ind w:left="420"/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05F2A2FF" wp14:editId="66BD7574">
                  <wp:extent cx="238125" cy="238125"/>
                  <wp:effectExtent l="0" t="0" r="0" b="0"/>
                  <wp:docPr id="4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90F36" w14:textId="77777777" w:rsidR="00A841E7" w:rsidRDefault="006722A9">
            <w:pPr>
              <w:spacing w:before="140" w:after="100"/>
              <w:ind w:left="160" w:right="160"/>
              <w:rPr>
                <w:rFonts w:ascii="Calibri" w:eastAsia="Calibri" w:hAnsi="Calibri" w:cs="Calibri"/>
                <w:b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lang w:val="fr-FR"/>
              </w:rPr>
              <w:t>Type de contrat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99382" w14:textId="77777777" w:rsidR="00A841E7" w:rsidRDefault="006722A9">
            <w:pPr>
              <w:spacing w:before="140" w:after="100"/>
              <w:ind w:left="160" w:right="16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Accord-cadre</w:t>
            </w:r>
          </w:p>
        </w:tc>
      </w:tr>
      <w:tr w:rsidR="00A841E7" w14:paraId="73E462F1" w14:textId="77777777">
        <w:trPr>
          <w:trHeight w:val="562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87105" w14:textId="77777777" w:rsidR="00A841E7" w:rsidRDefault="00A841E7">
            <w:pPr>
              <w:spacing w:line="140" w:lineRule="exact"/>
              <w:rPr>
                <w:sz w:val="14"/>
              </w:rPr>
            </w:pPr>
          </w:p>
          <w:p w14:paraId="1354A2FD" w14:textId="06C9C770" w:rsidR="00A841E7" w:rsidRDefault="00E05DB1">
            <w:pPr>
              <w:ind w:left="420"/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4863D1C0" wp14:editId="30C81491">
                  <wp:extent cx="238125" cy="238125"/>
                  <wp:effectExtent l="0" t="0" r="0" b="0"/>
                  <wp:docPr id="5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D730B" w14:textId="77777777" w:rsidR="00A841E7" w:rsidRDefault="006722A9">
            <w:pPr>
              <w:spacing w:before="140" w:after="100"/>
              <w:ind w:left="160" w:right="160"/>
              <w:rPr>
                <w:rFonts w:ascii="Calibri" w:eastAsia="Calibri" w:hAnsi="Calibri" w:cs="Calibri"/>
                <w:b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lang w:val="fr-FR"/>
              </w:rPr>
              <w:t>Prix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32A24" w14:textId="77777777" w:rsidR="00A841E7" w:rsidRDefault="006722A9">
            <w:pPr>
              <w:spacing w:before="140" w:after="100"/>
              <w:ind w:left="160" w:right="16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Prix unitaires</w:t>
            </w:r>
          </w:p>
        </w:tc>
      </w:tr>
      <w:tr w:rsidR="00A841E7" w14:paraId="2823B823" w14:textId="77777777">
        <w:trPr>
          <w:trHeight w:val="562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4BCC7" w14:textId="77777777" w:rsidR="00A841E7" w:rsidRDefault="00A841E7">
            <w:pPr>
              <w:spacing w:line="140" w:lineRule="exact"/>
              <w:rPr>
                <w:sz w:val="14"/>
              </w:rPr>
            </w:pPr>
          </w:p>
          <w:p w14:paraId="7FBAD044" w14:textId="3DC8562C" w:rsidR="00A841E7" w:rsidRDefault="00E05DB1">
            <w:pPr>
              <w:ind w:left="420"/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387286AC" wp14:editId="7CBEC63F">
                  <wp:extent cx="238125" cy="238125"/>
                  <wp:effectExtent l="0" t="0" r="0" b="0"/>
                  <wp:docPr id="6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D4C6D3" w14:textId="77777777" w:rsidR="00A841E7" w:rsidRDefault="006722A9">
            <w:pPr>
              <w:spacing w:before="140" w:after="100"/>
              <w:ind w:left="160" w:right="160"/>
              <w:rPr>
                <w:rFonts w:ascii="Calibri" w:eastAsia="Calibri" w:hAnsi="Calibri" w:cs="Calibri"/>
                <w:b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lang w:val="fr-FR"/>
              </w:rPr>
              <w:t>Variantes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C6BE3" w14:textId="77777777" w:rsidR="00A841E7" w:rsidRDefault="006722A9">
            <w:pPr>
              <w:spacing w:before="140" w:after="100"/>
              <w:ind w:left="160" w:right="16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Sans</w:t>
            </w:r>
          </w:p>
        </w:tc>
      </w:tr>
      <w:tr w:rsidR="00A841E7" w14:paraId="3AEB75AC" w14:textId="77777777">
        <w:trPr>
          <w:trHeight w:val="562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BD3EE" w14:textId="77777777" w:rsidR="00A841E7" w:rsidRDefault="00A841E7">
            <w:pPr>
              <w:spacing w:line="140" w:lineRule="exact"/>
              <w:rPr>
                <w:sz w:val="14"/>
              </w:rPr>
            </w:pPr>
          </w:p>
          <w:p w14:paraId="46DE3AA9" w14:textId="4CFCEC74" w:rsidR="00A841E7" w:rsidRDefault="00E05DB1">
            <w:pPr>
              <w:ind w:left="420"/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1CA538BF" wp14:editId="0E5AD07C">
                  <wp:extent cx="238125" cy="238125"/>
                  <wp:effectExtent l="0" t="0" r="0" b="0"/>
                  <wp:docPr id="7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D4022" w14:textId="77777777" w:rsidR="00A841E7" w:rsidRDefault="006722A9">
            <w:pPr>
              <w:spacing w:before="140" w:after="100"/>
              <w:ind w:left="160" w:right="160"/>
              <w:rPr>
                <w:rFonts w:ascii="Calibri" w:eastAsia="Calibri" w:hAnsi="Calibri" w:cs="Calibri"/>
                <w:b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lang w:val="fr-FR"/>
              </w:rPr>
              <w:t>PSE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230EB" w14:textId="77777777" w:rsidR="00A841E7" w:rsidRDefault="006722A9">
            <w:pPr>
              <w:spacing w:before="140" w:after="100"/>
              <w:ind w:left="160" w:right="16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Sans</w:t>
            </w:r>
          </w:p>
        </w:tc>
      </w:tr>
      <w:tr w:rsidR="00A841E7" w14:paraId="45BC664C" w14:textId="77777777">
        <w:trPr>
          <w:trHeight w:val="562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E1A34" w14:textId="77777777" w:rsidR="00A841E7" w:rsidRDefault="00A841E7">
            <w:pPr>
              <w:spacing w:line="180" w:lineRule="exact"/>
              <w:rPr>
                <w:sz w:val="18"/>
              </w:rPr>
            </w:pPr>
          </w:p>
          <w:p w14:paraId="16102B1D" w14:textId="258B09A4" w:rsidR="00A841E7" w:rsidRDefault="00E05DB1">
            <w:pPr>
              <w:ind w:left="420"/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097EBD13" wp14:editId="1FC6B7EF">
                  <wp:extent cx="238125" cy="171450"/>
                  <wp:effectExtent l="0" t="0" r="0" b="0"/>
                  <wp:docPr id="8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2B282" w14:textId="77777777" w:rsidR="00A841E7" w:rsidRDefault="006722A9">
            <w:pPr>
              <w:spacing w:before="140" w:after="100"/>
              <w:ind w:left="160" w:right="160"/>
              <w:rPr>
                <w:rFonts w:ascii="Calibri" w:eastAsia="Calibri" w:hAnsi="Calibri" w:cs="Calibri"/>
                <w:b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lang w:val="fr-FR"/>
              </w:rPr>
              <w:t>Avance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6D6D4" w14:textId="77777777" w:rsidR="00A841E7" w:rsidRDefault="006722A9">
            <w:pPr>
              <w:spacing w:before="140" w:after="100"/>
              <w:ind w:left="160" w:right="16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Sans</w:t>
            </w:r>
          </w:p>
        </w:tc>
      </w:tr>
      <w:tr w:rsidR="00A841E7" w14:paraId="1B236DB5" w14:textId="77777777">
        <w:trPr>
          <w:trHeight w:val="562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D3EEF" w14:textId="77777777" w:rsidR="00A841E7" w:rsidRDefault="00A841E7">
            <w:pPr>
              <w:spacing w:line="140" w:lineRule="exact"/>
              <w:rPr>
                <w:sz w:val="14"/>
              </w:rPr>
            </w:pPr>
          </w:p>
          <w:p w14:paraId="7C54420B" w14:textId="5CA2D98D" w:rsidR="00A841E7" w:rsidRDefault="00E05DB1">
            <w:pPr>
              <w:ind w:left="420"/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5E283287" wp14:editId="60028B32">
                  <wp:extent cx="238125" cy="238125"/>
                  <wp:effectExtent l="0" t="0" r="0" b="0"/>
                  <wp:docPr id="9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69D6D" w14:textId="77777777" w:rsidR="00A841E7" w:rsidRDefault="006722A9">
            <w:pPr>
              <w:spacing w:before="140" w:after="100"/>
              <w:ind w:left="160" w:right="160"/>
              <w:rPr>
                <w:rFonts w:ascii="Calibri" w:eastAsia="Calibri" w:hAnsi="Calibri" w:cs="Calibri"/>
                <w:b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lang w:val="fr-FR"/>
              </w:rPr>
              <w:t>Clauses sociales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23B23" w14:textId="77777777" w:rsidR="00A841E7" w:rsidRDefault="006722A9">
            <w:pPr>
              <w:spacing w:before="140" w:after="100"/>
              <w:ind w:left="160" w:right="16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Sans</w:t>
            </w:r>
          </w:p>
        </w:tc>
      </w:tr>
      <w:tr w:rsidR="00A841E7" w14:paraId="338090BF" w14:textId="77777777">
        <w:trPr>
          <w:trHeight w:val="598"/>
        </w:trPr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470E0" w14:textId="77777777" w:rsidR="00A841E7" w:rsidRDefault="00A841E7">
            <w:pPr>
              <w:spacing w:line="160" w:lineRule="exact"/>
              <w:rPr>
                <w:sz w:val="16"/>
              </w:rPr>
            </w:pPr>
          </w:p>
          <w:p w14:paraId="2BDB1D17" w14:textId="4654B612" w:rsidR="00A841E7" w:rsidRDefault="00E05DB1">
            <w:pPr>
              <w:ind w:left="420"/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472760D3" wp14:editId="04B59D00">
                  <wp:extent cx="238125" cy="238125"/>
                  <wp:effectExtent l="0" t="0" r="0" b="0"/>
                  <wp:docPr id="10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7BB6C" w14:textId="77777777" w:rsidR="00A841E7" w:rsidRDefault="006722A9">
            <w:pPr>
              <w:spacing w:before="60" w:after="60" w:line="269" w:lineRule="exact"/>
              <w:ind w:left="160" w:right="160"/>
              <w:rPr>
                <w:rFonts w:ascii="Calibri" w:eastAsia="Calibri" w:hAnsi="Calibri" w:cs="Calibri"/>
                <w:b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lang w:val="fr-FR"/>
              </w:rPr>
              <w:t>Clauses environnementales</w:t>
            </w:r>
          </w:p>
        </w:tc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DDD53" w14:textId="77777777" w:rsidR="00A841E7" w:rsidRDefault="006722A9">
            <w:pPr>
              <w:spacing w:before="180" w:after="120"/>
              <w:ind w:left="160" w:right="16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Sans</w:t>
            </w:r>
          </w:p>
        </w:tc>
      </w:tr>
    </w:tbl>
    <w:p w14:paraId="663DAFD3" w14:textId="77777777" w:rsidR="00A841E7" w:rsidRDefault="00A841E7">
      <w:pPr>
        <w:sectPr w:rsidR="00A841E7">
          <w:pgSz w:w="11900" w:h="16840"/>
          <w:pgMar w:top="1440" w:right="1160" w:bottom="1440" w:left="1140" w:header="1440" w:footer="1440" w:gutter="0"/>
          <w:cols w:space="708"/>
        </w:sectPr>
      </w:pPr>
    </w:p>
    <w:p w14:paraId="678F1395" w14:textId="77777777" w:rsidR="00A841E7" w:rsidRDefault="006722A9">
      <w:pPr>
        <w:spacing w:after="80"/>
        <w:jc w:val="center"/>
        <w:rPr>
          <w:rFonts w:ascii="Calibri" w:eastAsia="Calibri" w:hAnsi="Calibri" w:cs="Calibri"/>
          <w:b/>
          <w:color w:val="000000"/>
          <w:lang w:val="fr-FR"/>
        </w:rPr>
      </w:pPr>
      <w:r>
        <w:rPr>
          <w:rFonts w:ascii="Calibri" w:eastAsia="Calibri" w:hAnsi="Calibri" w:cs="Calibri"/>
          <w:b/>
          <w:color w:val="000000"/>
          <w:lang w:val="fr-FR"/>
        </w:rPr>
        <w:lastRenderedPageBreak/>
        <w:t>SOMMAIRE</w:t>
      </w:r>
    </w:p>
    <w:p w14:paraId="76EF247A" w14:textId="77777777" w:rsidR="00A841E7" w:rsidRDefault="00A841E7">
      <w:pPr>
        <w:spacing w:after="80" w:line="240" w:lineRule="exact"/>
      </w:pPr>
    </w:p>
    <w:p w14:paraId="4F5744FF" w14:textId="3DA34891" w:rsidR="00A841E7" w:rsidRDefault="006722A9">
      <w:pPr>
        <w:pStyle w:val="TM1"/>
        <w:tabs>
          <w:tab w:val="right" w:leader="dot" w:pos="9610"/>
        </w:tabs>
        <w:rPr>
          <w:rFonts w:ascii="Calibri" w:hAnsi="Calibri"/>
          <w:noProof/>
          <w:sz w:val="22"/>
        </w:rPr>
      </w:pPr>
      <w:r>
        <w:rPr>
          <w:rFonts w:ascii="Calibri" w:eastAsia="Calibri" w:hAnsi="Calibri" w:cs="Calibri"/>
          <w:color w:val="000000"/>
          <w:sz w:val="22"/>
          <w:lang w:val="fr-FR"/>
        </w:rPr>
        <w:fldChar w:fldCharType="begin"/>
      </w:r>
      <w:r>
        <w:rPr>
          <w:rFonts w:ascii="Calibri" w:eastAsia="Calibri" w:hAnsi="Calibri" w:cs="Calibri"/>
          <w:color w:val="000000"/>
          <w:sz w:val="22"/>
          <w:lang w:val="fr-FR"/>
        </w:rPr>
        <w:instrText xml:space="preserve"> TOC \h </w:instrText>
      </w:r>
      <w:r>
        <w:rPr>
          <w:rFonts w:ascii="Calibri" w:eastAsia="Calibri" w:hAnsi="Calibri" w:cs="Calibri"/>
          <w:color w:val="000000"/>
          <w:sz w:val="22"/>
          <w:lang w:val="fr-FR"/>
        </w:rPr>
        <w:fldChar w:fldCharType="separate"/>
      </w:r>
      <w:hyperlink w:anchor="_Toc256000000" w:history="1">
        <w:r>
          <w:rPr>
            <w:rStyle w:val="Lienhypertexte"/>
            <w:rFonts w:ascii="Calibri" w:eastAsia="Calibri" w:hAnsi="Calibri" w:cs="Calibri"/>
            <w:noProof/>
            <w:lang w:val="fr-FR"/>
          </w:rPr>
          <w:t>1 - Préambule : Liste des lots</w:t>
        </w:r>
        <w:r>
          <w:rPr>
            <w:rFonts w:ascii="Calibri" w:eastAsia="Calibri" w:hAnsi="Calibri" w:cs="Calibri"/>
            <w:noProof/>
          </w:rPr>
          <w:tab/>
        </w:r>
        <w:r>
          <w:rPr>
            <w:rFonts w:ascii="Calibri" w:eastAsia="Calibri" w:hAnsi="Calibri" w:cs="Calibri"/>
            <w:noProof/>
          </w:rPr>
          <w:fldChar w:fldCharType="begin"/>
        </w:r>
        <w:r>
          <w:rPr>
            <w:rFonts w:ascii="Calibri" w:eastAsia="Calibri" w:hAnsi="Calibri" w:cs="Calibri"/>
            <w:noProof/>
          </w:rPr>
          <w:instrText xml:space="preserve"> PAGEREF _Toc256000000 \h </w:instrText>
        </w:r>
        <w:r>
          <w:rPr>
            <w:rFonts w:ascii="Calibri" w:eastAsia="Calibri" w:hAnsi="Calibri" w:cs="Calibri"/>
            <w:noProof/>
          </w:rPr>
        </w:r>
        <w:r>
          <w:rPr>
            <w:rFonts w:ascii="Calibri" w:eastAsia="Calibri" w:hAnsi="Calibri" w:cs="Calibri"/>
            <w:noProof/>
          </w:rPr>
          <w:fldChar w:fldCharType="separate"/>
        </w:r>
        <w:r w:rsidR="00D14389">
          <w:rPr>
            <w:rFonts w:ascii="Calibri" w:eastAsia="Calibri" w:hAnsi="Calibri" w:cs="Calibri"/>
            <w:noProof/>
          </w:rPr>
          <w:t>4</w:t>
        </w:r>
        <w:r>
          <w:rPr>
            <w:rFonts w:ascii="Calibri" w:eastAsia="Calibri" w:hAnsi="Calibri" w:cs="Calibri"/>
            <w:noProof/>
          </w:rPr>
          <w:fldChar w:fldCharType="end"/>
        </w:r>
      </w:hyperlink>
    </w:p>
    <w:p w14:paraId="61FEBB08" w14:textId="5372BFA2" w:rsidR="00A841E7" w:rsidRDefault="006722A9">
      <w:pPr>
        <w:pStyle w:val="TM1"/>
        <w:tabs>
          <w:tab w:val="right" w:leader="dot" w:pos="9610"/>
        </w:tabs>
        <w:rPr>
          <w:rFonts w:ascii="Calibri" w:hAnsi="Calibri"/>
          <w:noProof/>
          <w:sz w:val="22"/>
        </w:rPr>
      </w:pPr>
      <w:hyperlink w:anchor="_Toc256000001" w:history="1">
        <w:r>
          <w:rPr>
            <w:rStyle w:val="Lienhypertexte"/>
            <w:rFonts w:ascii="Calibri" w:eastAsia="Calibri" w:hAnsi="Calibri" w:cs="Calibri"/>
            <w:noProof/>
            <w:lang w:val="fr-FR"/>
          </w:rPr>
          <w:t>2 - Identification de l'acheteur</w:t>
        </w:r>
        <w:r>
          <w:rPr>
            <w:rFonts w:ascii="Calibri" w:eastAsia="Calibri" w:hAnsi="Calibri" w:cs="Calibri"/>
            <w:noProof/>
          </w:rPr>
          <w:tab/>
        </w:r>
        <w:r>
          <w:rPr>
            <w:rFonts w:ascii="Calibri" w:eastAsia="Calibri" w:hAnsi="Calibri" w:cs="Calibri"/>
            <w:noProof/>
          </w:rPr>
          <w:fldChar w:fldCharType="begin"/>
        </w:r>
        <w:r>
          <w:rPr>
            <w:rFonts w:ascii="Calibri" w:eastAsia="Calibri" w:hAnsi="Calibri" w:cs="Calibri"/>
            <w:noProof/>
          </w:rPr>
          <w:instrText xml:space="preserve"> PAGEREF _Toc256000001 \h </w:instrText>
        </w:r>
        <w:r>
          <w:rPr>
            <w:rFonts w:ascii="Calibri" w:eastAsia="Calibri" w:hAnsi="Calibri" w:cs="Calibri"/>
            <w:noProof/>
          </w:rPr>
        </w:r>
        <w:r>
          <w:rPr>
            <w:rFonts w:ascii="Calibri" w:eastAsia="Calibri" w:hAnsi="Calibri" w:cs="Calibri"/>
            <w:noProof/>
          </w:rPr>
          <w:fldChar w:fldCharType="separate"/>
        </w:r>
        <w:r w:rsidR="00D14389">
          <w:rPr>
            <w:rFonts w:ascii="Calibri" w:eastAsia="Calibri" w:hAnsi="Calibri" w:cs="Calibri"/>
            <w:noProof/>
          </w:rPr>
          <w:t>5</w:t>
        </w:r>
        <w:r>
          <w:rPr>
            <w:rFonts w:ascii="Calibri" w:eastAsia="Calibri" w:hAnsi="Calibri" w:cs="Calibri"/>
            <w:noProof/>
          </w:rPr>
          <w:fldChar w:fldCharType="end"/>
        </w:r>
      </w:hyperlink>
    </w:p>
    <w:p w14:paraId="045A1E4B" w14:textId="76E1FFF9" w:rsidR="00A841E7" w:rsidRDefault="006722A9">
      <w:pPr>
        <w:pStyle w:val="TM1"/>
        <w:tabs>
          <w:tab w:val="right" w:leader="dot" w:pos="9610"/>
        </w:tabs>
        <w:rPr>
          <w:rFonts w:ascii="Calibri" w:hAnsi="Calibri"/>
          <w:noProof/>
          <w:sz w:val="22"/>
        </w:rPr>
      </w:pPr>
      <w:hyperlink w:anchor="_Toc256000002" w:history="1">
        <w:r>
          <w:rPr>
            <w:rStyle w:val="Lienhypertexte"/>
            <w:rFonts w:ascii="Calibri" w:eastAsia="Calibri" w:hAnsi="Calibri" w:cs="Calibri"/>
            <w:noProof/>
            <w:lang w:val="fr-FR"/>
          </w:rPr>
          <w:t>3 - Identification du co-contractant</w:t>
        </w:r>
        <w:r>
          <w:rPr>
            <w:rFonts w:ascii="Calibri" w:eastAsia="Calibri" w:hAnsi="Calibri" w:cs="Calibri"/>
            <w:noProof/>
          </w:rPr>
          <w:tab/>
        </w:r>
        <w:r>
          <w:rPr>
            <w:rFonts w:ascii="Calibri" w:eastAsia="Calibri" w:hAnsi="Calibri" w:cs="Calibri"/>
            <w:noProof/>
          </w:rPr>
          <w:fldChar w:fldCharType="begin"/>
        </w:r>
        <w:r>
          <w:rPr>
            <w:rFonts w:ascii="Calibri" w:eastAsia="Calibri" w:hAnsi="Calibri" w:cs="Calibri"/>
            <w:noProof/>
          </w:rPr>
          <w:instrText xml:space="preserve"> PAGEREF _Toc256000002 \h </w:instrText>
        </w:r>
        <w:r>
          <w:rPr>
            <w:rFonts w:ascii="Calibri" w:eastAsia="Calibri" w:hAnsi="Calibri" w:cs="Calibri"/>
            <w:noProof/>
          </w:rPr>
        </w:r>
        <w:r>
          <w:rPr>
            <w:rFonts w:ascii="Calibri" w:eastAsia="Calibri" w:hAnsi="Calibri" w:cs="Calibri"/>
            <w:noProof/>
          </w:rPr>
          <w:fldChar w:fldCharType="separate"/>
        </w:r>
        <w:r w:rsidR="00D14389">
          <w:rPr>
            <w:rFonts w:ascii="Calibri" w:eastAsia="Calibri" w:hAnsi="Calibri" w:cs="Calibri"/>
            <w:noProof/>
          </w:rPr>
          <w:t>5</w:t>
        </w:r>
        <w:r>
          <w:rPr>
            <w:rFonts w:ascii="Calibri" w:eastAsia="Calibri" w:hAnsi="Calibri" w:cs="Calibri"/>
            <w:noProof/>
          </w:rPr>
          <w:fldChar w:fldCharType="end"/>
        </w:r>
      </w:hyperlink>
    </w:p>
    <w:p w14:paraId="1048C471" w14:textId="69B409A2" w:rsidR="00A841E7" w:rsidRDefault="006722A9">
      <w:pPr>
        <w:pStyle w:val="TM1"/>
        <w:tabs>
          <w:tab w:val="right" w:leader="dot" w:pos="9610"/>
        </w:tabs>
        <w:rPr>
          <w:rFonts w:ascii="Calibri" w:hAnsi="Calibri"/>
          <w:noProof/>
          <w:sz w:val="22"/>
        </w:rPr>
      </w:pPr>
      <w:hyperlink w:anchor="_Toc256000003" w:history="1">
        <w:r>
          <w:rPr>
            <w:rStyle w:val="Lienhypertexte"/>
            <w:rFonts w:ascii="Calibri" w:eastAsia="Calibri" w:hAnsi="Calibri" w:cs="Calibri"/>
            <w:noProof/>
            <w:lang w:val="fr-FR"/>
          </w:rPr>
          <w:t>4 - Dispositions générales</w:t>
        </w:r>
        <w:r>
          <w:rPr>
            <w:rFonts w:ascii="Calibri" w:eastAsia="Calibri" w:hAnsi="Calibri" w:cs="Calibri"/>
            <w:noProof/>
          </w:rPr>
          <w:tab/>
        </w:r>
        <w:r>
          <w:rPr>
            <w:rFonts w:ascii="Calibri" w:eastAsia="Calibri" w:hAnsi="Calibri" w:cs="Calibri"/>
            <w:noProof/>
          </w:rPr>
          <w:fldChar w:fldCharType="begin"/>
        </w:r>
        <w:r>
          <w:rPr>
            <w:rFonts w:ascii="Calibri" w:eastAsia="Calibri" w:hAnsi="Calibri" w:cs="Calibri"/>
            <w:noProof/>
          </w:rPr>
          <w:instrText xml:space="preserve"> PAGEREF _Toc256000003 \h </w:instrText>
        </w:r>
        <w:r>
          <w:rPr>
            <w:rFonts w:ascii="Calibri" w:eastAsia="Calibri" w:hAnsi="Calibri" w:cs="Calibri"/>
            <w:noProof/>
          </w:rPr>
        </w:r>
        <w:r>
          <w:rPr>
            <w:rFonts w:ascii="Calibri" w:eastAsia="Calibri" w:hAnsi="Calibri" w:cs="Calibri"/>
            <w:noProof/>
          </w:rPr>
          <w:fldChar w:fldCharType="separate"/>
        </w:r>
        <w:r w:rsidR="00D14389">
          <w:rPr>
            <w:rFonts w:ascii="Calibri" w:eastAsia="Calibri" w:hAnsi="Calibri" w:cs="Calibri"/>
            <w:noProof/>
          </w:rPr>
          <w:t>7</w:t>
        </w:r>
        <w:r>
          <w:rPr>
            <w:rFonts w:ascii="Calibri" w:eastAsia="Calibri" w:hAnsi="Calibri" w:cs="Calibri"/>
            <w:noProof/>
          </w:rPr>
          <w:fldChar w:fldCharType="end"/>
        </w:r>
      </w:hyperlink>
    </w:p>
    <w:p w14:paraId="52A4E86F" w14:textId="23A35A08" w:rsidR="00A841E7" w:rsidRDefault="006722A9">
      <w:pPr>
        <w:pStyle w:val="TM2"/>
        <w:tabs>
          <w:tab w:val="right" w:leader="dot" w:pos="9610"/>
        </w:tabs>
        <w:rPr>
          <w:rFonts w:ascii="Calibri" w:hAnsi="Calibri"/>
          <w:noProof/>
          <w:sz w:val="22"/>
        </w:rPr>
      </w:pPr>
      <w:hyperlink w:anchor="_Toc256000004" w:history="1">
        <w:r>
          <w:rPr>
            <w:rStyle w:val="Lienhypertexte"/>
            <w:rFonts w:ascii="Calibri" w:eastAsia="Calibri" w:hAnsi="Calibri" w:cs="Calibri"/>
            <w:noProof/>
            <w:lang w:val="fr-FR"/>
          </w:rPr>
          <w:t>4.1 - Objet</w:t>
        </w:r>
        <w:r>
          <w:rPr>
            <w:rFonts w:ascii="Calibri" w:eastAsia="Calibri" w:hAnsi="Calibri" w:cs="Calibri"/>
            <w:noProof/>
          </w:rPr>
          <w:tab/>
        </w:r>
        <w:r>
          <w:rPr>
            <w:rFonts w:ascii="Calibri" w:eastAsia="Calibri" w:hAnsi="Calibri" w:cs="Calibri"/>
            <w:noProof/>
          </w:rPr>
          <w:fldChar w:fldCharType="begin"/>
        </w:r>
        <w:r>
          <w:rPr>
            <w:rFonts w:ascii="Calibri" w:eastAsia="Calibri" w:hAnsi="Calibri" w:cs="Calibri"/>
            <w:noProof/>
          </w:rPr>
          <w:instrText xml:space="preserve"> PAGEREF _Toc256000004 \h </w:instrText>
        </w:r>
        <w:r>
          <w:rPr>
            <w:rFonts w:ascii="Calibri" w:eastAsia="Calibri" w:hAnsi="Calibri" w:cs="Calibri"/>
            <w:noProof/>
          </w:rPr>
        </w:r>
        <w:r>
          <w:rPr>
            <w:rFonts w:ascii="Calibri" w:eastAsia="Calibri" w:hAnsi="Calibri" w:cs="Calibri"/>
            <w:noProof/>
          </w:rPr>
          <w:fldChar w:fldCharType="separate"/>
        </w:r>
        <w:r w:rsidR="00D14389">
          <w:rPr>
            <w:rFonts w:ascii="Calibri" w:eastAsia="Calibri" w:hAnsi="Calibri" w:cs="Calibri"/>
            <w:noProof/>
          </w:rPr>
          <w:t>7</w:t>
        </w:r>
        <w:r>
          <w:rPr>
            <w:rFonts w:ascii="Calibri" w:eastAsia="Calibri" w:hAnsi="Calibri" w:cs="Calibri"/>
            <w:noProof/>
          </w:rPr>
          <w:fldChar w:fldCharType="end"/>
        </w:r>
      </w:hyperlink>
    </w:p>
    <w:p w14:paraId="1B75CBCF" w14:textId="6F10F701" w:rsidR="00A841E7" w:rsidRDefault="006722A9">
      <w:pPr>
        <w:pStyle w:val="TM2"/>
        <w:tabs>
          <w:tab w:val="right" w:leader="dot" w:pos="9610"/>
        </w:tabs>
        <w:rPr>
          <w:rFonts w:ascii="Calibri" w:hAnsi="Calibri"/>
          <w:noProof/>
          <w:sz w:val="22"/>
        </w:rPr>
      </w:pPr>
      <w:hyperlink w:anchor="_Toc256000005" w:history="1">
        <w:r>
          <w:rPr>
            <w:rStyle w:val="Lienhypertexte"/>
            <w:rFonts w:ascii="Calibri" w:eastAsia="Calibri" w:hAnsi="Calibri" w:cs="Calibri"/>
            <w:noProof/>
            <w:lang w:val="fr-FR"/>
          </w:rPr>
          <w:t>4.2 - Mode de passation</w:t>
        </w:r>
        <w:r>
          <w:rPr>
            <w:rFonts w:ascii="Calibri" w:eastAsia="Calibri" w:hAnsi="Calibri" w:cs="Calibri"/>
            <w:noProof/>
          </w:rPr>
          <w:tab/>
        </w:r>
        <w:r>
          <w:rPr>
            <w:rFonts w:ascii="Calibri" w:eastAsia="Calibri" w:hAnsi="Calibri" w:cs="Calibri"/>
            <w:noProof/>
          </w:rPr>
          <w:fldChar w:fldCharType="begin"/>
        </w:r>
        <w:r>
          <w:rPr>
            <w:rFonts w:ascii="Calibri" w:eastAsia="Calibri" w:hAnsi="Calibri" w:cs="Calibri"/>
            <w:noProof/>
          </w:rPr>
          <w:instrText xml:space="preserve"> PAGEREF _Toc256000005 \h </w:instrText>
        </w:r>
        <w:r>
          <w:rPr>
            <w:rFonts w:ascii="Calibri" w:eastAsia="Calibri" w:hAnsi="Calibri" w:cs="Calibri"/>
            <w:noProof/>
          </w:rPr>
        </w:r>
        <w:r>
          <w:rPr>
            <w:rFonts w:ascii="Calibri" w:eastAsia="Calibri" w:hAnsi="Calibri" w:cs="Calibri"/>
            <w:noProof/>
          </w:rPr>
          <w:fldChar w:fldCharType="separate"/>
        </w:r>
        <w:r w:rsidR="00D14389">
          <w:rPr>
            <w:rFonts w:ascii="Calibri" w:eastAsia="Calibri" w:hAnsi="Calibri" w:cs="Calibri"/>
            <w:noProof/>
          </w:rPr>
          <w:t>7</w:t>
        </w:r>
        <w:r>
          <w:rPr>
            <w:rFonts w:ascii="Calibri" w:eastAsia="Calibri" w:hAnsi="Calibri" w:cs="Calibri"/>
            <w:noProof/>
          </w:rPr>
          <w:fldChar w:fldCharType="end"/>
        </w:r>
      </w:hyperlink>
    </w:p>
    <w:p w14:paraId="111883BE" w14:textId="582ECD42" w:rsidR="00A841E7" w:rsidRDefault="006722A9">
      <w:pPr>
        <w:pStyle w:val="TM2"/>
        <w:tabs>
          <w:tab w:val="right" w:leader="dot" w:pos="9610"/>
        </w:tabs>
        <w:rPr>
          <w:rFonts w:ascii="Calibri" w:hAnsi="Calibri"/>
          <w:noProof/>
          <w:sz w:val="22"/>
        </w:rPr>
      </w:pPr>
      <w:hyperlink w:anchor="_Toc256000006" w:history="1">
        <w:r>
          <w:rPr>
            <w:rStyle w:val="Lienhypertexte"/>
            <w:rFonts w:ascii="Calibri" w:eastAsia="Calibri" w:hAnsi="Calibri" w:cs="Calibri"/>
            <w:noProof/>
            <w:lang w:val="fr-FR"/>
          </w:rPr>
          <w:t>4.3 - Forme de contrat</w:t>
        </w:r>
        <w:r>
          <w:rPr>
            <w:rFonts w:ascii="Calibri" w:eastAsia="Calibri" w:hAnsi="Calibri" w:cs="Calibri"/>
            <w:noProof/>
          </w:rPr>
          <w:tab/>
        </w:r>
        <w:r>
          <w:rPr>
            <w:rFonts w:ascii="Calibri" w:eastAsia="Calibri" w:hAnsi="Calibri" w:cs="Calibri"/>
            <w:noProof/>
          </w:rPr>
          <w:fldChar w:fldCharType="begin"/>
        </w:r>
        <w:r>
          <w:rPr>
            <w:rFonts w:ascii="Calibri" w:eastAsia="Calibri" w:hAnsi="Calibri" w:cs="Calibri"/>
            <w:noProof/>
          </w:rPr>
          <w:instrText xml:space="preserve"> PAGEREF _Toc256000006 \h </w:instrText>
        </w:r>
        <w:r>
          <w:rPr>
            <w:rFonts w:ascii="Calibri" w:eastAsia="Calibri" w:hAnsi="Calibri" w:cs="Calibri"/>
            <w:noProof/>
          </w:rPr>
        </w:r>
        <w:r>
          <w:rPr>
            <w:rFonts w:ascii="Calibri" w:eastAsia="Calibri" w:hAnsi="Calibri" w:cs="Calibri"/>
            <w:noProof/>
          </w:rPr>
          <w:fldChar w:fldCharType="separate"/>
        </w:r>
        <w:r w:rsidR="00D14389">
          <w:rPr>
            <w:rFonts w:ascii="Calibri" w:eastAsia="Calibri" w:hAnsi="Calibri" w:cs="Calibri"/>
            <w:noProof/>
          </w:rPr>
          <w:t>7</w:t>
        </w:r>
        <w:r>
          <w:rPr>
            <w:rFonts w:ascii="Calibri" w:eastAsia="Calibri" w:hAnsi="Calibri" w:cs="Calibri"/>
            <w:noProof/>
          </w:rPr>
          <w:fldChar w:fldCharType="end"/>
        </w:r>
      </w:hyperlink>
    </w:p>
    <w:p w14:paraId="7482C4B2" w14:textId="46811C35" w:rsidR="00A841E7" w:rsidRDefault="006722A9">
      <w:pPr>
        <w:pStyle w:val="TM1"/>
        <w:tabs>
          <w:tab w:val="right" w:leader="dot" w:pos="9610"/>
        </w:tabs>
        <w:rPr>
          <w:rFonts w:ascii="Calibri" w:hAnsi="Calibri"/>
          <w:noProof/>
          <w:sz w:val="22"/>
        </w:rPr>
      </w:pPr>
      <w:hyperlink w:anchor="_Toc256000007" w:history="1">
        <w:r>
          <w:rPr>
            <w:rStyle w:val="Lienhypertexte"/>
            <w:rFonts w:ascii="Calibri" w:eastAsia="Calibri" w:hAnsi="Calibri" w:cs="Calibri"/>
            <w:noProof/>
            <w:lang w:val="fr-FR"/>
          </w:rPr>
          <w:t>5 - Prix</w:t>
        </w:r>
        <w:r>
          <w:rPr>
            <w:rFonts w:ascii="Calibri" w:eastAsia="Calibri" w:hAnsi="Calibri" w:cs="Calibri"/>
            <w:noProof/>
          </w:rPr>
          <w:tab/>
        </w:r>
        <w:r>
          <w:rPr>
            <w:rFonts w:ascii="Calibri" w:eastAsia="Calibri" w:hAnsi="Calibri" w:cs="Calibri"/>
            <w:noProof/>
          </w:rPr>
          <w:fldChar w:fldCharType="begin"/>
        </w:r>
        <w:r>
          <w:rPr>
            <w:rFonts w:ascii="Calibri" w:eastAsia="Calibri" w:hAnsi="Calibri" w:cs="Calibri"/>
            <w:noProof/>
          </w:rPr>
          <w:instrText xml:space="preserve"> PAGEREF _Toc256000007 \h </w:instrText>
        </w:r>
        <w:r>
          <w:rPr>
            <w:rFonts w:ascii="Calibri" w:eastAsia="Calibri" w:hAnsi="Calibri" w:cs="Calibri"/>
            <w:noProof/>
          </w:rPr>
        </w:r>
        <w:r>
          <w:rPr>
            <w:rFonts w:ascii="Calibri" w:eastAsia="Calibri" w:hAnsi="Calibri" w:cs="Calibri"/>
            <w:noProof/>
          </w:rPr>
          <w:fldChar w:fldCharType="separate"/>
        </w:r>
        <w:r w:rsidR="00D14389">
          <w:rPr>
            <w:rFonts w:ascii="Calibri" w:eastAsia="Calibri" w:hAnsi="Calibri" w:cs="Calibri"/>
            <w:noProof/>
          </w:rPr>
          <w:t>7</w:t>
        </w:r>
        <w:r>
          <w:rPr>
            <w:rFonts w:ascii="Calibri" w:eastAsia="Calibri" w:hAnsi="Calibri" w:cs="Calibri"/>
            <w:noProof/>
          </w:rPr>
          <w:fldChar w:fldCharType="end"/>
        </w:r>
      </w:hyperlink>
    </w:p>
    <w:p w14:paraId="57C0D51A" w14:textId="65EA82F0" w:rsidR="00A841E7" w:rsidRDefault="006722A9">
      <w:pPr>
        <w:pStyle w:val="TM1"/>
        <w:tabs>
          <w:tab w:val="right" w:leader="dot" w:pos="9610"/>
        </w:tabs>
        <w:rPr>
          <w:rFonts w:ascii="Calibri" w:hAnsi="Calibri"/>
          <w:noProof/>
          <w:sz w:val="22"/>
        </w:rPr>
      </w:pPr>
      <w:hyperlink w:anchor="_Toc256000008" w:history="1">
        <w:r>
          <w:rPr>
            <w:rStyle w:val="Lienhypertexte"/>
            <w:rFonts w:ascii="Calibri" w:eastAsia="Calibri" w:hAnsi="Calibri" w:cs="Calibri"/>
            <w:noProof/>
            <w:lang w:val="fr-FR"/>
          </w:rPr>
          <w:t>6 - Durée de l'accord-cadre</w:t>
        </w:r>
        <w:r>
          <w:rPr>
            <w:rFonts w:ascii="Calibri" w:eastAsia="Calibri" w:hAnsi="Calibri" w:cs="Calibri"/>
            <w:noProof/>
          </w:rPr>
          <w:tab/>
        </w:r>
        <w:r>
          <w:rPr>
            <w:rFonts w:ascii="Calibri" w:eastAsia="Calibri" w:hAnsi="Calibri" w:cs="Calibri"/>
            <w:noProof/>
          </w:rPr>
          <w:fldChar w:fldCharType="begin"/>
        </w:r>
        <w:r>
          <w:rPr>
            <w:rFonts w:ascii="Calibri" w:eastAsia="Calibri" w:hAnsi="Calibri" w:cs="Calibri"/>
            <w:noProof/>
          </w:rPr>
          <w:instrText xml:space="preserve"> PAGEREF _Toc256000008 \h </w:instrText>
        </w:r>
        <w:r>
          <w:rPr>
            <w:rFonts w:ascii="Calibri" w:eastAsia="Calibri" w:hAnsi="Calibri" w:cs="Calibri"/>
            <w:noProof/>
          </w:rPr>
        </w:r>
        <w:r>
          <w:rPr>
            <w:rFonts w:ascii="Calibri" w:eastAsia="Calibri" w:hAnsi="Calibri" w:cs="Calibri"/>
            <w:noProof/>
          </w:rPr>
          <w:fldChar w:fldCharType="separate"/>
        </w:r>
        <w:r w:rsidR="00D14389">
          <w:rPr>
            <w:rFonts w:ascii="Calibri" w:eastAsia="Calibri" w:hAnsi="Calibri" w:cs="Calibri"/>
            <w:noProof/>
          </w:rPr>
          <w:t>8</w:t>
        </w:r>
        <w:r>
          <w:rPr>
            <w:rFonts w:ascii="Calibri" w:eastAsia="Calibri" w:hAnsi="Calibri" w:cs="Calibri"/>
            <w:noProof/>
          </w:rPr>
          <w:fldChar w:fldCharType="end"/>
        </w:r>
      </w:hyperlink>
    </w:p>
    <w:p w14:paraId="1BBC2AC7" w14:textId="26C26CFD" w:rsidR="00A841E7" w:rsidRDefault="006722A9">
      <w:pPr>
        <w:pStyle w:val="TM1"/>
        <w:tabs>
          <w:tab w:val="right" w:leader="dot" w:pos="9610"/>
        </w:tabs>
        <w:rPr>
          <w:rFonts w:ascii="Calibri" w:hAnsi="Calibri"/>
          <w:noProof/>
          <w:sz w:val="22"/>
        </w:rPr>
      </w:pPr>
      <w:hyperlink w:anchor="_Toc256000009" w:history="1">
        <w:r>
          <w:rPr>
            <w:rStyle w:val="Lienhypertexte"/>
            <w:rFonts w:ascii="Calibri" w:eastAsia="Calibri" w:hAnsi="Calibri" w:cs="Calibri"/>
            <w:noProof/>
            <w:lang w:val="fr-FR"/>
          </w:rPr>
          <w:t>7 - Paiement</w:t>
        </w:r>
        <w:r>
          <w:rPr>
            <w:rFonts w:ascii="Calibri" w:eastAsia="Calibri" w:hAnsi="Calibri" w:cs="Calibri"/>
            <w:noProof/>
          </w:rPr>
          <w:tab/>
        </w:r>
        <w:r>
          <w:rPr>
            <w:rFonts w:ascii="Calibri" w:eastAsia="Calibri" w:hAnsi="Calibri" w:cs="Calibri"/>
            <w:noProof/>
          </w:rPr>
          <w:fldChar w:fldCharType="begin"/>
        </w:r>
        <w:r>
          <w:rPr>
            <w:rFonts w:ascii="Calibri" w:eastAsia="Calibri" w:hAnsi="Calibri" w:cs="Calibri"/>
            <w:noProof/>
          </w:rPr>
          <w:instrText xml:space="preserve"> PAGEREF _Toc256000009 \h </w:instrText>
        </w:r>
        <w:r>
          <w:rPr>
            <w:rFonts w:ascii="Calibri" w:eastAsia="Calibri" w:hAnsi="Calibri" w:cs="Calibri"/>
            <w:noProof/>
          </w:rPr>
        </w:r>
        <w:r>
          <w:rPr>
            <w:rFonts w:ascii="Calibri" w:eastAsia="Calibri" w:hAnsi="Calibri" w:cs="Calibri"/>
            <w:noProof/>
          </w:rPr>
          <w:fldChar w:fldCharType="separate"/>
        </w:r>
        <w:r w:rsidR="00D14389">
          <w:rPr>
            <w:rFonts w:ascii="Calibri" w:eastAsia="Calibri" w:hAnsi="Calibri" w:cs="Calibri"/>
            <w:noProof/>
          </w:rPr>
          <w:t>8</w:t>
        </w:r>
        <w:r>
          <w:rPr>
            <w:rFonts w:ascii="Calibri" w:eastAsia="Calibri" w:hAnsi="Calibri" w:cs="Calibri"/>
            <w:noProof/>
          </w:rPr>
          <w:fldChar w:fldCharType="end"/>
        </w:r>
      </w:hyperlink>
    </w:p>
    <w:p w14:paraId="1CC1D017" w14:textId="3398F2FA" w:rsidR="00A841E7" w:rsidRDefault="006722A9">
      <w:pPr>
        <w:pStyle w:val="TM1"/>
        <w:tabs>
          <w:tab w:val="right" w:leader="dot" w:pos="9610"/>
        </w:tabs>
        <w:rPr>
          <w:rFonts w:ascii="Calibri" w:hAnsi="Calibri"/>
          <w:noProof/>
          <w:sz w:val="22"/>
        </w:rPr>
      </w:pPr>
      <w:hyperlink w:anchor="_Toc256000010" w:history="1">
        <w:r>
          <w:rPr>
            <w:rStyle w:val="Lienhypertexte"/>
            <w:rFonts w:ascii="Calibri" w:eastAsia="Calibri" w:hAnsi="Calibri" w:cs="Calibri"/>
            <w:noProof/>
            <w:lang w:val="fr-FR"/>
          </w:rPr>
          <w:t>8 - Nomenclature(s)</w:t>
        </w:r>
        <w:r>
          <w:rPr>
            <w:rFonts w:ascii="Calibri" w:eastAsia="Calibri" w:hAnsi="Calibri" w:cs="Calibri"/>
            <w:noProof/>
          </w:rPr>
          <w:tab/>
        </w:r>
        <w:r>
          <w:rPr>
            <w:rFonts w:ascii="Calibri" w:eastAsia="Calibri" w:hAnsi="Calibri" w:cs="Calibri"/>
            <w:noProof/>
          </w:rPr>
          <w:fldChar w:fldCharType="begin"/>
        </w:r>
        <w:r>
          <w:rPr>
            <w:rFonts w:ascii="Calibri" w:eastAsia="Calibri" w:hAnsi="Calibri" w:cs="Calibri"/>
            <w:noProof/>
          </w:rPr>
          <w:instrText xml:space="preserve"> PAGEREF _Toc256000010 \h </w:instrText>
        </w:r>
        <w:r>
          <w:rPr>
            <w:rFonts w:ascii="Calibri" w:eastAsia="Calibri" w:hAnsi="Calibri" w:cs="Calibri"/>
            <w:noProof/>
          </w:rPr>
        </w:r>
        <w:r>
          <w:rPr>
            <w:rFonts w:ascii="Calibri" w:eastAsia="Calibri" w:hAnsi="Calibri" w:cs="Calibri"/>
            <w:noProof/>
          </w:rPr>
          <w:fldChar w:fldCharType="separate"/>
        </w:r>
        <w:r w:rsidR="00D14389">
          <w:rPr>
            <w:rFonts w:ascii="Calibri" w:eastAsia="Calibri" w:hAnsi="Calibri" w:cs="Calibri"/>
            <w:noProof/>
          </w:rPr>
          <w:t>8</w:t>
        </w:r>
        <w:r>
          <w:rPr>
            <w:rFonts w:ascii="Calibri" w:eastAsia="Calibri" w:hAnsi="Calibri" w:cs="Calibri"/>
            <w:noProof/>
          </w:rPr>
          <w:fldChar w:fldCharType="end"/>
        </w:r>
      </w:hyperlink>
    </w:p>
    <w:p w14:paraId="5258B3E2" w14:textId="4093218E" w:rsidR="00A841E7" w:rsidRDefault="006722A9">
      <w:pPr>
        <w:pStyle w:val="TM1"/>
        <w:tabs>
          <w:tab w:val="right" w:leader="dot" w:pos="9610"/>
        </w:tabs>
        <w:rPr>
          <w:rFonts w:ascii="Calibri" w:hAnsi="Calibri"/>
          <w:noProof/>
          <w:sz w:val="22"/>
        </w:rPr>
      </w:pPr>
      <w:hyperlink w:anchor="_Toc256000011" w:history="1">
        <w:r>
          <w:rPr>
            <w:rStyle w:val="Lienhypertexte"/>
            <w:rFonts w:ascii="Calibri" w:eastAsia="Calibri" w:hAnsi="Calibri" w:cs="Calibri"/>
            <w:noProof/>
            <w:lang w:val="fr-FR"/>
          </w:rPr>
          <w:t>9 - Signature</w:t>
        </w:r>
        <w:r>
          <w:rPr>
            <w:rFonts w:ascii="Calibri" w:eastAsia="Calibri" w:hAnsi="Calibri" w:cs="Calibri"/>
            <w:noProof/>
          </w:rPr>
          <w:tab/>
        </w:r>
        <w:r>
          <w:rPr>
            <w:rFonts w:ascii="Calibri" w:eastAsia="Calibri" w:hAnsi="Calibri" w:cs="Calibri"/>
            <w:noProof/>
          </w:rPr>
          <w:fldChar w:fldCharType="begin"/>
        </w:r>
        <w:r>
          <w:rPr>
            <w:rFonts w:ascii="Calibri" w:eastAsia="Calibri" w:hAnsi="Calibri" w:cs="Calibri"/>
            <w:noProof/>
          </w:rPr>
          <w:instrText xml:space="preserve"> PAGEREF _Toc256000011 \h </w:instrText>
        </w:r>
        <w:r>
          <w:rPr>
            <w:rFonts w:ascii="Calibri" w:eastAsia="Calibri" w:hAnsi="Calibri" w:cs="Calibri"/>
            <w:noProof/>
          </w:rPr>
        </w:r>
        <w:r>
          <w:rPr>
            <w:rFonts w:ascii="Calibri" w:eastAsia="Calibri" w:hAnsi="Calibri" w:cs="Calibri"/>
            <w:noProof/>
          </w:rPr>
          <w:fldChar w:fldCharType="separate"/>
        </w:r>
        <w:r w:rsidR="00D14389">
          <w:rPr>
            <w:rFonts w:ascii="Calibri" w:eastAsia="Calibri" w:hAnsi="Calibri" w:cs="Calibri"/>
            <w:noProof/>
          </w:rPr>
          <w:t>9</w:t>
        </w:r>
        <w:r>
          <w:rPr>
            <w:rFonts w:ascii="Calibri" w:eastAsia="Calibri" w:hAnsi="Calibri" w:cs="Calibri"/>
            <w:noProof/>
          </w:rPr>
          <w:fldChar w:fldCharType="end"/>
        </w:r>
      </w:hyperlink>
    </w:p>
    <w:p w14:paraId="2FF9C16A" w14:textId="4400B52F" w:rsidR="00A841E7" w:rsidRDefault="006722A9">
      <w:pPr>
        <w:pStyle w:val="TM1"/>
        <w:tabs>
          <w:tab w:val="right" w:leader="dot" w:pos="9610"/>
        </w:tabs>
        <w:rPr>
          <w:rFonts w:ascii="Calibri" w:hAnsi="Calibri"/>
          <w:noProof/>
          <w:sz w:val="22"/>
        </w:rPr>
      </w:pPr>
      <w:hyperlink w:anchor="_Toc256000012" w:history="1">
        <w:r>
          <w:rPr>
            <w:rStyle w:val="Lienhypertexte"/>
            <w:rFonts w:ascii="Calibri" w:eastAsia="Calibri" w:hAnsi="Calibri" w:cs="Calibri"/>
            <w:noProof/>
            <w:lang w:val="fr-FR"/>
          </w:rPr>
          <w:t>ANNEXE N° 1 : DÉSIGNATION DES CO-TRAITANTS ET RÉPARTITION DES PRESTATIONS</w:t>
        </w:r>
        <w:r>
          <w:rPr>
            <w:rFonts w:ascii="Calibri" w:eastAsia="Calibri" w:hAnsi="Calibri" w:cs="Calibri"/>
            <w:noProof/>
          </w:rPr>
          <w:tab/>
        </w:r>
        <w:r>
          <w:rPr>
            <w:rFonts w:ascii="Calibri" w:eastAsia="Calibri" w:hAnsi="Calibri" w:cs="Calibri"/>
            <w:noProof/>
          </w:rPr>
          <w:fldChar w:fldCharType="begin"/>
        </w:r>
        <w:r>
          <w:rPr>
            <w:rFonts w:ascii="Calibri" w:eastAsia="Calibri" w:hAnsi="Calibri" w:cs="Calibri"/>
            <w:noProof/>
          </w:rPr>
          <w:instrText xml:space="preserve"> PAGEREF _Toc256000012 \h </w:instrText>
        </w:r>
        <w:r>
          <w:rPr>
            <w:rFonts w:ascii="Calibri" w:eastAsia="Calibri" w:hAnsi="Calibri" w:cs="Calibri"/>
            <w:noProof/>
          </w:rPr>
        </w:r>
        <w:r>
          <w:rPr>
            <w:rFonts w:ascii="Calibri" w:eastAsia="Calibri" w:hAnsi="Calibri" w:cs="Calibri"/>
            <w:noProof/>
          </w:rPr>
          <w:fldChar w:fldCharType="separate"/>
        </w:r>
        <w:r w:rsidR="00D14389">
          <w:rPr>
            <w:rFonts w:ascii="Calibri" w:eastAsia="Calibri" w:hAnsi="Calibri" w:cs="Calibri"/>
            <w:noProof/>
          </w:rPr>
          <w:t>12</w:t>
        </w:r>
        <w:r>
          <w:rPr>
            <w:rFonts w:ascii="Calibri" w:eastAsia="Calibri" w:hAnsi="Calibri" w:cs="Calibri"/>
            <w:noProof/>
          </w:rPr>
          <w:fldChar w:fldCharType="end"/>
        </w:r>
      </w:hyperlink>
    </w:p>
    <w:p w14:paraId="1B7DD0F5" w14:textId="77777777" w:rsidR="00A841E7" w:rsidRDefault="006722A9">
      <w:pPr>
        <w:spacing w:after="80"/>
        <w:rPr>
          <w:rFonts w:ascii="Calibri" w:eastAsia="Calibri" w:hAnsi="Calibri" w:cs="Calibri"/>
          <w:color w:val="000000"/>
          <w:sz w:val="22"/>
          <w:lang w:val="fr-FR"/>
        </w:rPr>
        <w:sectPr w:rsidR="00A841E7">
          <w:pgSz w:w="11900" w:h="16840"/>
          <w:pgMar w:top="1140" w:right="1140" w:bottom="1440" w:left="1140" w:header="1140" w:footer="1440" w:gutter="0"/>
          <w:cols w:space="708"/>
        </w:sectPr>
      </w:pPr>
      <w:r>
        <w:rPr>
          <w:rFonts w:ascii="Calibri" w:eastAsia="Calibri" w:hAnsi="Calibri" w:cs="Calibri"/>
          <w:color w:val="000000"/>
          <w:sz w:val="22"/>
          <w:lang w:val="fr-FR"/>
        </w:rPr>
        <w:fldChar w:fldCharType="end"/>
      </w:r>
    </w:p>
    <w:p w14:paraId="44C60B7D" w14:textId="77777777" w:rsidR="00A841E7" w:rsidRDefault="006722A9">
      <w:pPr>
        <w:pStyle w:val="Titre1"/>
        <w:shd w:val="clear" w:color="1786A6" w:fill="1786A6"/>
        <w:rPr>
          <w:rFonts w:ascii="Calibri" w:eastAsia="Calibri" w:hAnsi="Calibri" w:cs="Calibri"/>
          <w:color w:val="FFFFFF"/>
          <w:sz w:val="28"/>
          <w:lang w:val="fr-FR"/>
        </w:rPr>
      </w:pPr>
      <w:bookmarkStart w:id="0" w:name="ArtL1_AE-3-A1"/>
      <w:bookmarkStart w:id="1" w:name="_Toc256000000"/>
      <w:bookmarkEnd w:id="0"/>
      <w:r>
        <w:rPr>
          <w:rFonts w:ascii="Calibri" w:eastAsia="Calibri" w:hAnsi="Calibri" w:cs="Calibri"/>
          <w:color w:val="FFFFFF"/>
          <w:sz w:val="28"/>
          <w:lang w:val="fr-FR"/>
        </w:rPr>
        <w:lastRenderedPageBreak/>
        <w:t>1 - Préambule : Liste des lots</w:t>
      </w:r>
      <w:bookmarkEnd w:id="1"/>
    </w:p>
    <w:p w14:paraId="7CB394FF" w14:textId="77777777" w:rsidR="00A841E7" w:rsidRDefault="006722A9">
      <w:pPr>
        <w:spacing w:line="60" w:lineRule="exact"/>
        <w:rPr>
          <w:sz w:val="6"/>
        </w:rPr>
      </w:pPr>
      <w:r>
        <w:t xml:space="preserve"> 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1800"/>
        <w:gridCol w:w="6800"/>
      </w:tblGrid>
      <w:tr w:rsidR="00A841E7" w14:paraId="633C42E0" w14:textId="77777777">
        <w:trPr>
          <w:trHeight w:val="292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7EBA2" w14:textId="77777777" w:rsidR="00A841E7" w:rsidRDefault="006722A9">
            <w:pPr>
              <w:spacing w:before="20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Lot(s)</w:t>
            </w:r>
          </w:p>
        </w:tc>
        <w:tc>
          <w:tcPr>
            <w:tcW w:w="68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75607" w14:textId="77777777" w:rsidR="00A841E7" w:rsidRDefault="006722A9">
            <w:pPr>
              <w:spacing w:before="20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Désignation</w:t>
            </w:r>
          </w:p>
        </w:tc>
      </w:tr>
      <w:tr w:rsidR="00A841E7" w:rsidRPr="00527816" w14:paraId="726CD7D2" w14:textId="77777777">
        <w:trPr>
          <w:trHeight w:val="346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E80CA" w14:textId="77777777" w:rsidR="00A841E7" w:rsidRDefault="006722A9">
            <w:pPr>
              <w:spacing w:before="60" w:after="20"/>
              <w:ind w:left="40" w:right="40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01</w:t>
            </w:r>
          </w:p>
        </w:tc>
        <w:tc>
          <w:tcPr>
            <w:tcW w:w="6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F9110" w14:textId="77777777" w:rsidR="00A841E7" w:rsidRDefault="006722A9">
            <w:pPr>
              <w:spacing w:before="60" w:after="20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Les milieux aquatiques et les milieux humides</w:t>
            </w:r>
          </w:p>
        </w:tc>
      </w:tr>
      <w:tr w:rsidR="00A841E7" w14:paraId="77F63A7D" w14:textId="77777777">
        <w:trPr>
          <w:trHeight w:val="346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0784B" w14:textId="77777777" w:rsidR="00A841E7" w:rsidRDefault="006722A9">
            <w:pPr>
              <w:spacing w:before="60" w:after="20"/>
              <w:ind w:left="40" w:right="40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02</w:t>
            </w:r>
          </w:p>
        </w:tc>
        <w:tc>
          <w:tcPr>
            <w:tcW w:w="6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3A964" w14:textId="77777777" w:rsidR="00A841E7" w:rsidRDefault="006722A9">
            <w:pPr>
              <w:spacing w:before="60" w:after="20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La nature de proximité</w:t>
            </w:r>
          </w:p>
        </w:tc>
      </w:tr>
      <w:tr w:rsidR="00A841E7" w14:paraId="36FB097D" w14:textId="77777777">
        <w:trPr>
          <w:trHeight w:val="346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ED375" w14:textId="77777777" w:rsidR="00A841E7" w:rsidRDefault="006722A9">
            <w:pPr>
              <w:spacing w:before="60" w:after="20"/>
              <w:ind w:left="40" w:right="40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03</w:t>
            </w:r>
          </w:p>
        </w:tc>
        <w:tc>
          <w:tcPr>
            <w:tcW w:w="6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7307B1" w14:textId="77777777" w:rsidR="00A841E7" w:rsidRDefault="006722A9">
            <w:pPr>
              <w:spacing w:before="60" w:after="20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La faune sauvage</w:t>
            </w:r>
          </w:p>
        </w:tc>
      </w:tr>
      <w:tr w:rsidR="00A841E7" w14:paraId="272ED56D" w14:textId="77777777">
        <w:trPr>
          <w:trHeight w:val="346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7C15F" w14:textId="77777777" w:rsidR="00A841E7" w:rsidRDefault="006722A9">
            <w:pPr>
              <w:spacing w:before="60" w:after="20"/>
              <w:ind w:left="40" w:right="40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04</w:t>
            </w:r>
          </w:p>
        </w:tc>
        <w:tc>
          <w:tcPr>
            <w:tcW w:w="6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245DB" w14:textId="77777777" w:rsidR="00A841E7" w:rsidRDefault="006722A9">
            <w:pPr>
              <w:spacing w:before="60" w:after="20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Les oiseaux</w:t>
            </w:r>
          </w:p>
        </w:tc>
      </w:tr>
      <w:tr w:rsidR="00A841E7" w14:paraId="7AE93D50" w14:textId="77777777">
        <w:trPr>
          <w:trHeight w:val="346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E7B88" w14:textId="77777777" w:rsidR="00A841E7" w:rsidRDefault="006722A9">
            <w:pPr>
              <w:spacing w:before="60" w:after="20"/>
              <w:ind w:left="40" w:right="40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05</w:t>
            </w:r>
          </w:p>
        </w:tc>
        <w:tc>
          <w:tcPr>
            <w:tcW w:w="6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5EE72" w14:textId="77777777" w:rsidR="00A841E7" w:rsidRDefault="006722A9">
            <w:pPr>
              <w:spacing w:before="60" w:after="20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Les abeilles</w:t>
            </w:r>
          </w:p>
        </w:tc>
      </w:tr>
      <w:tr w:rsidR="00A841E7" w14:paraId="3689E1AB" w14:textId="77777777">
        <w:trPr>
          <w:trHeight w:val="346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22537" w14:textId="77777777" w:rsidR="00A841E7" w:rsidRDefault="006722A9">
            <w:pPr>
              <w:spacing w:before="60" w:after="20"/>
              <w:ind w:left="40" w:right="40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06</w:t>
            </w:r>
          </w:p>
        </w:tc>
        <w:tc>
          <w:tcPr>
            <w:tcW w:w="6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A9242" w14:textId="77777777" w:rsidR="00A841E7" w:rsidRDefault="006722A9">
            <w:pPr>
              <w:spacing w:before="60" w:after="20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Les milieux Forestiers</w:t>
            </w:r>
          </w:p>
        </w:tc>
      </w:tr>
      <w:tr w:rsidR="00A841E7" w:rsidRPr="00527816" w14:paraId="7A1480A2" w14:textId="77777777">
        <w:trPr>
          <w:trHeight w:val="346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321FA" w14:textId="77777777" w:rsidR="00A841E7" w:rsidRDefault="006722A9">
            <w:pPr>
              <w:spacing w:before="60" w:after="20"/>
              <w:ind w:left="40" w:right="40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07</w:t>
            </w:r>
          </w:p>
        </w:tc>
        <w:tc>
          <w:tcPr>
            <w:tcW w:w="6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B7141" w14:textId="77777777" w:rsidR="00A841E7" w:rsidRDefault="006722A9">
            <w:pPr>
              <w:spacing w:before="60" w:after="20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Le grand cycle de l’eau</w:t>
            </w:r>
          </w:p>
        </w:tc>
      </w:tr>
      <w:tr w:rsidR="00A841E7" w:rsidRPr="00527816" w14:paraId="2C2D5105" w14:textId="77777777">
        <w:trPr>
          <w:trHeight w:val="346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7C5A0" w14:textId="77777777" w:rsidR="00A841E7" w:rsidRDefault="006722A9">
            <w:pPr>
              <w:spacing w:before="60" w:after="20"/>
              <w:ind w:left="40" w:right="40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08</w:t>
            </w:r>
          </w:p>
        </w:tc>
        <w:tc>
          <w:tcPr>
            <w:tcW w:w="6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59836" w14:textId="77777777" w:rsidR="00A841E7" w:rsidRDefault="006722A9">
            <w:pPr>
              <w:spacing w:before="60" w:after="20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Le petit cycle de l’eau</w:t>
            </w:r>
          </w:p>
        </w:tc>
      </w:tr>
      <w:tr w:rsidR="00A841E7" w14:paraId="5E8D47D6" w14:textId="77777777">
        <w:trPr>
          <w:trHeight w:val="346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9FAF7" w14:textId="77777777" w:rsidR="00A841E7" w:rsidRDefault="006722A9">
            <w:pPr>
              <w:spacing w:before="60" w:after="20"/>
              <w:ind w:left="40" w:right="40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09</w:t>
            </w:r>
          </w:p>
        </w:tc>
        <w:tc>
          <w:tcPr>
            <w:tcW w:w="6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DC0E2" w14:textId="77777777" w:rsidR="00A841E7" w:rsidRDefault="006722A9">
            <w:pPr>
              <w:spacing w:before="60" w:after="20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Le changement climatique</w:t>
            </w:r>
          </w:p>
        </w:tc>
      </w:tr>
      <w:tr w:rsidR="00A841E7" w14:paraId="16E6B935" w14:textId="77777777">
        <w:trPr>
          <w:trHeight w:val="346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9BD3F" w14:textId="77777777" w:rsidR="00A841E7" w:rsidRDefault="006722A9">
            <w:pPr>
              <w:spacing w:before="60" w:after="20"/>
              <w:ind w:left="40" w:right="40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10</w:t>
            </w:r>
          </w:p>
        </w:tc>
        <w:tc>
          <w:tcPr>
            <w:tcW w:w="6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E184B" w14:textId="77777777" w:rsidR="00A841E7" w:rsidRDefault="006722A9">
            <w:pPr>
              <w:spacing w:before="60" w:after="20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Les risques naturels</w:t>
            </w:r>
          </w:p>
        </w:tc>
      </w:tr>
      <w:tr w:rsidR="00A841E7" w:rsidRPr="00527816" w14:paraId="0E8EFBD3" w14:textId="77777777">
        <w:trPr>
          <w:trHeight w:val="346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BF66E" w14:textId="77777777" w:rsidR="00A841E7" w:rsidRDefault="006722A9">
            <w:pPr>
              <w:spacing w:before="60" w:after="20"/>
              <w:ind w:left="40" w:right="40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11</w:t>
            </w:r>
          </w:p>
        </w:tc>
        <w:tc>
          <w:tcPr>
            <w:tcW w:w="6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099B12" w14:textId="77777777" w:rsidR="00A841E7" w:rsidRDefault="006722A9">
            <w:pPr>
              <w:spacing w:before="60" w:after="20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L’agriculture local</w:t>
            </w:r>
            <w:r w:rsidR="00383DEB"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, les circuits courts et l’alimentation durable</w:t>
            </w:r>
          </w:p>
        </w:tc>
      </w:tr>
      <w:tr w:rsidR="00A841E7" w14:paraId="2B61F44B" w14:textId="77777777">
        <w:trPr>
          <w:trHeight w:val="346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F91EA" w14:textId="77777777" w:rsidR="00A841E7" w:rsidRDefault="006722A9">
            <w:pPr>
              <w:spacing w:before="60" w:after="20"/>
              <w:ind w:left="40" w:right="40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12</w:t>
            </w:r>
          </w:p>
        </w:tc>
        <w:tc>
          <w:tcPr>
            <w:tcW w:w="6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D83B1" w14:textId="77777777" w:rsidR="00A841E7" w:rsidRDefault="006722A9">
            <w:pPr>
              <w:spacing w:before="60" w:after="20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L’alimentation par le jardinage</w:t>
            </w:r>
          </w:p>
        </w:tc>
      </w:tr>
    </w:tbl>
    <w:p w14:paraId="505E9737" w14:textId="77777777" w:rsidR="00A841E7" w:rsidRDefault="00A841E7">
      <w:pPr>
        <w:sectPr w:rsidR="00A841E7">
          <w:footerReference w:type="default" r:id="rId24"/>
          <w:pgSz w:w="11900" w:h="16840"/>
          <w:pgMar w:top="1140" w:right="1140" w:bottom="1140" w:left="1140" w:header="1140" w:footer="1140" w:gutter="0"/>
          <w:cols w:space="708"/>
        </w:sectPr>
      </w:pPr>
    </w:p>
    <w:p w14:paraId="57DC02A1" w14:textId="77777777" w:rsidR="00A841E7" w:rsidRDefault="006722A9">
      <w:pPr>
        <w:pStyle w:val="Titre1"/>
        <w:shd w:val="clear" w:color="1786A6" w:fill="1786A6"/>
        <w:rPr>
          <w:rFonts w:ascii="Calibri" w:eastAsia="Calibri" w:hAnsi="Calibri" w:cs="Calibri"/>
          <w:color w:val="FFFFFF"/>
          <w:sz w:val="28"/>
          <w:lang w:val="fr-FR"/>
        </w:rPr>
      </w:pPr>
      <w:bookmarkStart w:id="2" w:name="ArtL1_AE-3-A2"/>
      <w:bookmarkStart w:id="3" w:name="_Toc256000001"/>
      <w:bookmarkEnd w:id="2"/>
      <w:r>
        <w:rPr>
          <w:rFonts w:ascii="Calibri" w:eastAsia="Calibri" w:hAnsi="Calibri" w:cs="Calibri"/>
          <w:color w:val="FFFFFF"/>
          <w:sz w:val="28"/>
          <w:lang w:val="fr-FR"/>
        </w:rPr>
        <w:lastRenderedPageBreak/>
        <w:t>2 - Identification de l'acheteur</w:t>
      </w:r>
      <w:bookmarkEnd w:id="3"/>
    </w:p>
    <w:p w14:paraId="2E5DB8AD" w14:textId="77777777" w:rsidR="00A841E7" w:rsidRPr="00702ECB" w:rsidRDefault="006722A9">
      <w:pPr>
        <w:spacing w:line="60" w:lineRule="exact"/>
        <w:rPr>
          <w:sz w:val="6"/>
          <w:lang w:val="fr-FR"/>
        </w:rPr>
      </w:pPr>
      <w:r w:rsidRPr="00702ECB">
        <w:rPr>
          <w:lang w:val="fr-FR"/>
        </w:rPr>
        <w:t xml:space="preserve"> </w:t>
      </w:r>
    </w:p>
    <w:p w14:paraId="5C8284AF" w14:textId="7A4381E3" w:rsidR="00A841E7" w:rsidRPr="00EC5CB1" w:rsidRDefault="006722A9">
      <w:pPr>
        <w:pStyle w:val="ParagrapheIndent1"/>
        <w:spacing w:after="240"/>
        <w:jc w:val="both"/>
        <w:rPr>
          <w:lang w:val="fr-FR"/>
        </w:rPr>
      </w:pPr>
      <w:r w:rsidRPr="00EC5CB1">
        <w:rPr>
          <w:lang w:val="fr-FR"/>
        </w:rPr>
        <w:t>Nom de l'organisme :</w:t>
      </w:r>
      <w:r w:rsidR="00702ECB">
        <w:rPr>
          <w:lang w:val="fr-FR"/>
        </w:rPr>
        <w:t xml:space="preserve"> </w:t>
      </w:r>
      <w:r w:rsidR="000128D1">
        <w:rPr>
          <w:lang w:val="fr-FR"/>
        </w:rPr>
        <w:t>Syn</w:t>
      </w:r>
      <w:r w:rsidR="00B92FAF">
        <w:rPr>
          <w:lang w:val="fr-FR"/>
        </w:rPr>
        <w:t>dicat Mixte de l’Avant Pays Savoyard</w:t>
      </w:r>
    </w:p>
    <w:p w14:paraId="1629247D" w14:textId="77777777" w:rsidR="00A841E7" w:rsidRPr="00EC5CB1" w:rsidRDefault="006722A9">
      <w:pPr>
        <w:pStyle w:val="ParagrapheIndent1"/>
        <w:spacing w:after="240" w:line="269" w:lineRule="exact"/>
        <w:jc w:val="both"/>
        <w:rPr>
          <w:lang w:val="fr-FR"/>
        </w:rPr>
      </w:pPr>
      <w:r w:rsidRPr="00EC5CB1">
        <w:rPr>
          <w:lang w:val="fr-FR"/>
        </w:rPr>
        <w:t>Personne habilitée à donner les renseignements relatifs aux nantissements et cessions de créances : Monsieur le Président</w:t>
      </w:r>
    </w:p>
    <w:p w14:paraId="43698D00" w14:textId="77777777" w:rsidR="00A841E7" w:rsidRPr="00EC5CB1" w:rsidRDefault="006722A9">
      <w:pPr>
        <w:pStyle w:val="ParagrapheIndent1"/>
        <w:spacing w:after="240"/>
        <w:jc w:val="both"/>
        <w:rPr>
          <w:lang w:val="fr-FR"/>
        </w:rPr>
      </w:pPr>
      <w:r w:rsidRPr="00EC5CB1">
        <w:rPr>
          <w:lang w:val="fr-FR"/>
        </w:rPr>
        <w:t>Ordonnateur : Monsieur le Président</w:t>
      </w:r>
    </w:p>
    <w:p w14:paraId="43531EAE" w14:textId="59424BA4" w:rsidR="00A841E7" w:rsidRPr="00EC5CB1" w:rsidRDefault="006722A9">
      <w:pPr>
        <w:pStyle w:val="ParagrapheIndent1"/>
        <w:spacing w:after="240"/>
        <w:jc w:val="both"/>
        <w:rPr>
          <w:lang w:val="fr-FR"/>
        </w:rPr>
      </w:pPr>
      <w:r w:rsidRPr="00EC5CB1">
        <w:rPr>
          <w:lang w:val="fr-FR"/>
        </w:rPr>
        <w:t xml:space="preserve">Comptable assignataire des paiements : Trésor public </w:t>
      </w:r>
      <w:r w:rsidR="007D29AF">
        <w:rPr>
          <w:lang w:val="fr-FR"/>
        </w:rPr>
        <w:t>de </w:t>
      </w:r>
      <w:r w:rsidR="00CA6443">
        <w:rPr>
          <w:szCs w:val="22"/>
          <w:lang w:val="fr-FR"/>
        </w:rPr>
        <w:t>Pont de Beauvoisin</w:t>
      </w:r>
      <w:r w:rsidRPr="00EC5CB1">
        <w:rPr>
          <w:lang w:val="fr-FR"/>
        </w:rPr>
        <w:t xml:space="preserve">, </w:t>
      </w:r>
    </w:p>
    <w:p w14:paraId="66CCBF57" w14:textId="77777777" w:rsidR="00A841E7" w:rsidRDefault="006722A9">
      <w:pPr>
        <w:pStyle w:val="Titre1"/>
        <w:shd w:val="clear" w:color="1786A6" w:fill="1786A6"/>
        <w:rPr>
          <w:rFonts w:ascii="Calibri" w:eastAsia="Calibri" w:hAnsi="Calibri" w:cs="Calibri"/>
          <w:color w:val="FFFFFF"/>
          <w:sz w:val="28"/>
          <w:lang w:val="fr-FR"/>
        </w:rPr>
      </w:pPr>
      <w:bookmarkStart w:id="4" w:name="ArtL1_AE-3-A3"/>
      <w:bookmarkStart w:id="5" w:name="_Toc256000002"/>
      <w:bookmarkEnd w:id="4"/>
      <w:r>
        <w:rPr>
          <w:rFonts w:ascii="Calibri" w:eastAsia="Calibri" w:hAnsi="Calibri" w:cs="Calibri"/>
          <w:color w:val="FFFFFF"/>
          <w:sz w:val="28"/>
          <w:lang w:val="fr-FR"/>
        </w:rPr>
        <w:t>3 - Identification du co-contractant</w:t>
      </w:r>
      <w:bookmarkEnd w:id="5"/>
    </w:p>
    <w:p w14:paraId="57D56D68" w14:textId="77777777" w:rsidR="00A841E7" w:rsidRPr="00C77141" w:rsidRDefault="006722A9">
      <w:pPr>
        <w:spacing w:line="60" w:lineRule="exact"/>
        <w:rPr>
          <w:sz w:val="6"/>
          <w:lang w:val="fr-FR"/>
        </w:rPr>
      </w:pPr>
      <w:r w:rsidRPr="00C77141">
        <w:rPr>
          <w:lang w:val="fr-FR"/>
        </w:rPr>
        <w:t xml:space="preserve"> </w:t>
      </w:r>
    </w:p>
    <w:p w14:paraId="31D311D6" w14:textId="77777777" w:rsidR="00A841E7" w:rsidRPr="00EC5CB1" w:rsidRDefault="006722A9">
      <w:pPr>
        <w:pStyle w:val="ParagrapheIndent1"/>
        <w:spacing w:after="240" w:line="269" w:lineRule="exact"/>
        <w:jc w:val="both"/>
        <w:rPr>
          <w:lang w:val="fr-FR"/>
        </w:rPr>
      </w:pPr>
      <w:r w:rsidRPr="00EC5CB1">
        <w:rPr>
          <w:lang w:val="fr-FR"/>
        </w:rPr>
        <w:t>Après avoir pris connaissance des pièces constitutives de l'accord-cadre indiquées à l'article "pièces contractuelles" du Cahier des clauses administratives particulières qui fait référence au CCAG - Fournitures Courantes et Services et conformément à leurs clauses et stipulations ;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2020"/>
        <w:gridCol w:w="7140"/>
        <w:gridCol w:w="20"/>
      </w:tblGrid>
      <w:tr w:rsidR="00EC5CB1" w:rsidRPr="00EC5CB1" w14:paraId="7C43D9B1" w14:textId="77777777">
        <w:trPr>
          <w:trHeight w:val="202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01D88" w14:textId="60F3B5D2" w:rsidR="00A841E7" w:rsidRPr="00EC5CB1" w:rsidRDefault="00E05DB1">
            <w:pPr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4CBA5B30" wp14:editId="0E9ABA8F">
                  <wp:extent cx="152400" cy="152400"/>
                  <wp:effectExtent l="0" t="0" r="0" b="0"/>
                  <wp:docPr id="11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99544" w14:textId="77777777" w:rsidR="00A841E7" w:rsidRPr="00EC5CB1" w:rsidRDefault="00A841E7">
            <w:pPr>
              <w:rPr>
                <w:sz w:val="2"/>
              </w:rPr>
            </w:pPr>
          </w:p>
        </w:tc>
        <w:tc>
          <w:tcPr>
            <w:tcW w:w="91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027A5" w14:textId="77777777" w:rsidR="00A841E7" w:rsidRPr="00EC5CB1" w:rsidRDefault="006722A9">
            <w:pPr>
              <w:pStyle w:val="ParagrapheIndent1"/>
              <w:jc w:val="both"/>
              <w:rPr>
                <w:lang w:val="fr-FR"/>
              </w:rPr>
            </w:pPr>
            <w:r w:rsidRPr="00EC5CB1">
              <w:rPr>
                <w:lang w:val="fr-FR"/>
              </w:rPr>
              <w:t>Le signataire (Candidat individuel),</w:t>
            </w:r>
          </w:p>
          <w:p w14:paraId="30BDCBE5" w14:textId="77777777" w:rsidR="006722A9" w:rsidRPr="00EC5CB1" w:rsidRDefault="006722A9" w:rsidP="006722A9">
            <w:pPr>
              <w:rPr>
                <w:lang w:val="fr-FR"/>
              </w:rPr>
            </w:pPr>
          </w:p>
        </w:tc>
      </w:tr>
      <w:tr w:rsidR="00A841E7" w14:paraId="46F830CA" w14:textId="77777777">
        <w:trPr>
          <w:trHeight w:val="18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362C5" w14:textId="77777777" w:rsidR="00A841E7" w:rsidRDefault="00A841E7">
            <w:pPr>
              <w:rPr>
                <w:sz w:val="2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108FD" w14:textId="77777777" w:rsidR="00A841E7" w:rsidRDefault="00A841E7">
            <w:pPr>
              <w:rPr>
                <w:sz w:val="2"/>
              </w:rPr>
            </w:pPr>
          </w:p>
        </w:tc>
        <w:tc>
          <w:tcPr>
            <w:tcW w:w="91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2C18E" w14:textId="77777777" w:rsidR="00A841E7" w:rsidRDefault="00A841E7"/>
        </w:tc>
      </w:tr>
      <w:tr w:rsidR="00A841E7" w14:paraId="616196D3" w14:textId="77777777">
        <w:trPr>
          <w:gridAfter w:val="1"/>
          <w:wAfter w:w="20" w:type="dxa"/>
          <w:trHeight w:val="373"/>
        </w:trPr>
        <w:tc>
          <w:tcPr>
            <w:tcW w:w="2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A7484CF" w14:textId="77777777" w:rsidR="00A841E7" w:rsidRDefault="006722A9">
            <w:pPr>
              <w:pStyle w:val="saisieClientHead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M / Mme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317C15B" w14:textId="77777777" w:rsidR="00A841E7" w:rsidRDefault="00A841E7">
            <w:pPr>
              <w:pStyle w:val="saisieClientCel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</w:p>
        </w:tc>
      </w:tr>
      <w:tr w:rsidR="00A841E7" w14:paraId="16AA14C8" w14:textId="77777777">
        <w:trPr>
          <w:gridAfter w:val="1"/>
          <w:wAfter w:w="20" w:type="dxa"/>
          <w:trHeight w:val="373"/>
        </w:trPr>
        <w:tc>
          <w:tcPr>
            <w:tcW w:w="2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7E40387" w14:textId="77777777" w:rsidR="00A841E7" w:rsidRDefault="006722A9">
            <w:pPr>
              <w:pStyle w:val="saisieClientHead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Agissant en qualité de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01683AF2" w14:textId="77777777" w:rsidR="00A841E7" w:rsidRDefault="00A841E7">
            <w:pPr>
              <w:pStyle w:val="saisieClientCel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</w:p>
        </w:tc>
      </w:tr>
    </w:tbl>
    <w:p w14:paraId="15EBFF59" w14:textId="77777777" w:rsidR="00A841E7" w:rsidRDefault="006722A9">
      <w:pPr>
        <w:spacing w:after="20"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2020"/>
        <w:gridCol w:w="7140"/>
        <w:gridCol w:w="20"/>
      </w:tblGrid>
      <w:tr w:rsidR="00A841E7" w:rsidRPr="00527816" w14:paraId="28C68499" w14:textId="77777777">
        <w:trPr>
          <w:trHeight w:val="202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FAB46" w14:textId="2218D483" w:rsidR="00A841E7" w:rsidRDefault="00E05DB1">
            <w:pPr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244926CB" wp14:editId="066D1705">
                  <wp:extent cx="152400" cy="152400"/>
                  <wp:effectExtent l="0" t="0" r="0" b="0"/>
                  <wp:docPr id="12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A6587" w14:textId="77777777" w:rsidR="00A841E7" w:rsidRDefault="00A841E7">
            <w:pPr>
              <w:rPr>
                <w:sz w:val="2"/>
              </w:rPr>
            </w:pPr>
          </w:p>
        </w:tc>
        <w:tc>
          <w:tcPr>
            <w:tcW w:w="91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593A4" w14:textId="77777777" w:rsidR="00A841E7" w:rsidRDefault="006722A9">
            <w:pPr>
              <w:pStyle w:val="ParagrapheIndent1"/>
              <w:jc w:val="both"/>
              <w:rPr>
                <w:color w:val="000000"/>
                <w:lang w:val="fr-FR"/>
              </w:rPr>
            </w:pPr>
            <w:proofErr w:type="gramStart"/>
            <w:r>
              <w:rPr>
                <w:color w:val="000000"/>
                <w:lang w:val="fr-FR"/>
              </w:rPr>
              <w:t>m'engage</w:t>
            </w:r>
            <w:proofErr w:type="gramEnd"/>
            <w:r>
              <w:rPr>
                <w:color w:val="000000"/>
                <w:lang w:val="fr-FR"/>
              </w:rPr>
              <w:t xml:space="preserve"> sur la base de mon offre et pour mon propre compte ;</w:t>
            </w:r>
          </w:p>
          <w:p w14:paraId="349DE77D" w14:textId="77777777" w:rsidR="006722A9" w:rsidRPr="006722A9" w:rsidRDefault="006722A9" w:rsidP="006722A9">
            <w:pPr>
              <w:rPr>
                <w:lang w:val="fr-FR"/>
              </w:rPr>
            </w:pPr>
          </w:p>
        </w:tc>
      </w:tr>
      <w:tr w:rsidR="00A841E7" w:rsidRPr="00527816" w14:paraId="706D8E59" w14:textId="77777777">
        <w:trPr>
          <w:trHeight w:val="18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9A16B" w14:textId="77777777" w:rsidR="00A841E7" w:rsidRPr="00C77141" w:rsidRDefault="00A841E7">
            <w:pPr>
              <w:rPr>
                <w:sz w:val="2"/>
                <w:lang w:val="fr-FR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27CC8" w14:textId="77777777" w:rsidR="00A841E7" w:rsidRPr="00C77141" w:rsidRDefault="00A841E7">
            <w:pPr>
              <w:rPr>
                <w:sz w:val="2"/>
                <w:lang w:val="fr-FR"/>
              </w:rPr>
            </w:pPr>
          </w:p>
        </w:tc>
        <w:tc>
          <w:tcPr>
            <w:tcW w:w="91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9E89D" w14:textId="77777777" w:rsidR="00A841E7" w:rsidRPr="00C77141" w:rsidRDefault="00A841E7">
            <w:pPr>
              <w:rPr>
                <w:lang w:val="fr-FR"/>
              </w:rPr>
            </w:pPr>
          </w:p>
        </w:tc>
      </w:tr>
      <w:tr w:rsidR="00A841E7" w:rsidRPr="00527816" w14:paraId="5559A032" w14:textId="77777777">
        <w:trPr>
          <w:gridAfter w:val="1"/>
          <w:wAfter w:w="20" w:type="dxa"/>
          <w:trHeight w:val="517"/>
        </w:trPr>
        <w:tc>
          <w:tcPr>
            <w:tcW w:w="2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5FAD8D4" w14:textId="77777777" w:rsidR="00A841E7" w:rsidRDefault="006722A9">
            <w:pPr>
              <w:pStyle w:val="saisieClientHead"/>
              <w:spacing w:line="269" w:lineRule="exact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Nom commercial et dénomination sociale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35D1774" w14:textId="77777777" w:rsidR="00A841E7" w:rsidRDefault="00A841E7">
            <w:pPr>
              <w:pStyle w:val="saisieClientCel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</w:p>
        </w:tc>
      </w:tr>
      <w:tr w:rsidR="00A841E7" w14:paraId="25F9A33A" w14:textId="77777777">
        <w:trPr>
          <w:gridAfter w:val="1"/>
          <w:wAfter w:w="20" w:type="dxa"/>
          <w:trHeight w:val="373"/>
        </w:trPr>
        <w:tc>
          <w:tcPr>
            <w:tcW w:w="2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A637D19" w14:textId="77777777" w:rsidR="00A841E7" w:rsidRDefault="006722A9">
            <w:pPr>
              <w:pStyle w:val="saisieClientHead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Adresse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05C3073F" w14:textId="77777777" w:rsidR="00A841E7" w:rsidRDefault="00A841E7">
            <w:pPr>
              <w:pStyle w:val="saisieClientCel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</w:p>
        </w:tc>
      </w:tr>
      <w:tr w:rsidR="00A841E7" w14:paraId="746A8FA4" w14:textId="77777777">
        <w:trPr>
          <w:gridAfter w:val="1"/>
          <w:wAfter w:w="20" w:type="dxa"/>
          <w:trHeight w:val="373"/>
        </w:trPr>
        <w:tc>
          <w:tcPr>
            <w:tcW w:w="2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4F7A968" w14:textId="77777777" w:rsidR="00A841E7" w:rsidRDefault="006722A9">
            <w:pPr>
              <w:pStyle w:val="saisieClientHead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Courriel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C2AE39B" w14:textId="77777777" w:rsidR="00A841E7" w:rsidRDefault="00A841E7">
            <w:pPr>
              <w:pStyle w:val="saisieClientCel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</w:p>
        </w:tc>
      </w:tr>
      <w:tr w:rsidR="00A841E7" w14:paraId="17322F41" w14:textId="77777777">
        <w:trPr>
          <w:gridAfter w:val="1"/>
          <w:wAfter w:w="20" w:type="dxa"/>
          <w:trHeight w:val="373"/>
        </w:trPr>
        <w:tc>
          <w:tcPr>
            <w:tcW w:w="2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7157AB8" w14:textId="77777777" w:rsidR="00A841E7" w:rsidRDefault="006722A9">
            <w:pPr>
              <w:pStyle w:val="saisieClientHead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Numéro de téléphone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4E11AD4D" w14:textId="77777777" w:rsidR="00A841E7" w:rsidRDefault="00A841E7">
            <w:pPr>
              <w:pStyle w:val="saisieClientCel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</w:p>
        </w:tc>
      </w:tr>
      <w:tr w:rsidR="00A841E7" w14:paraId="142636F7" w14:textId="77777777">
        <w:trPr>
          <w:gridAfter w:val="1"/>
          <w:wAfter w:w="20" w:type="dxa"/>
          <w:trHeight w:val="373"/>
        </w:trPr>
        <w:tc>
          <w:tcPr>
            <w:tcW w:w="2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B4B80A4" w14:textId="77777777" w:rsidR="00A841E7" w:rsidRDefault="006722A9">
            <w:pPr>
              <w:pStyle w:val="saisieClientHead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Numéro de SIRET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A92FDFB" w14:textId="77777777" w:rsidR="00A841E7" w:rsidRDefault="00A841E7">
            <w:pPr>
              <w:pStyle w:val="saisieClientCel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</w:p>
        </w:tc>
      </w:tr>
      <w:tr w:rsidR="00A841E7" w14:paraId="13881C9B" w14:textId="77777777">
        <w:trPr>
          <w:gridAfter w:val="1"/>
          <w:wAfter w:w="20" w:type="dxa"/>
          <w:trHeight w:val="373"/>
        </w:trPr>
        <w:tc>
          <w:tcPr>
            <w:tcW w:w="2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9175EBA" w14:textId="77777777" w:rsidR="00A841E7" w:rsidRDefault="006722A9">
            <w:pPr>
              <w:pStyle w:val="saisieClientHead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Code APE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099B381" w14:textId="77777777" w:rsidR="00A841E7" w:rsidRDefault="00A841E7">
            <w:pPr>
              <w:pStyle w:val="saisieClientCel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</w:p>
        </w:tc>
      </w:tr>
      <w:tr w:rsidR="00A841E7" w14:paraId="0449F431" w14:textId="77777777">
        <w:trPr>
          <w:gridAfter w:val="1"/>
          <w:wAfter w:w="20" w:type="dxa"/>
          <w:trHeight w:val="517"/>
        </w:trPr>
        <w:tc>
          <w:tcPr>
            <w:tcW w:w="2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7BE1762" w14:textId="77777777" w:rsidR="00A841E7" w:rsidRDefault="006722A9">
            <w:pPr>
              <w:pStyle w:val="saisieClientHead"/>
              <w:spacing w:line="269" w:lineRule="exact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Numéro de TVA intracommunautaire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029409D5" w14:textId="77777777" w:rsidR="00A841E7" w:rsidRDefault="00A841E7">
            <w:pPr>
              <w:pStyle w:val="saisieClientCel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</w:p>
        </w:tc>
      </w:tr>
    </w:tbl>
    <w:p w14:paraId="2429BE0B" w14:textId="77777777" w:rsidR="00A841E7" w:rsidRDefault="006722A9">
      <w:pPr>
        <w:spacing w:after="20"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2020"/>
        <w:gridCol w:w="7140"/>
        <w:gridCol w:w="20"/>
      </w:tblGrid>
      <w:tr w:rsidR="00A841E7" w:rsidRPr="00527816" w14:paraId="6E39C4A2" w14:textId="77777777">
        <w:trPr>
          <w:trHeight w:val="202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C65FB" w14:textId="7F70C411" w:rsidR="00A841E7" w:rsidRDefault="00E05DB1">
            <w:pPr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2561F1DF" wp14:editId="79D51AC4">
                  <wp:extent cx="152400" cy="152400"/>
                  <wp:effectExtent l="0" t="0" r="0" b="0"/>
                  <wp:docPr id="13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12F68" w14:textId="77777777" w:rsidR="00A841E7" w:rsidRDefault="00A841E7">
            <w:pPr>
              <w:rPr>
                <w:sz w:val="2"/>
              </w:rPr>
            </w:pPr>
          </w:p>
        </w:tc>
        <w:tc>
          <w:tcPr>
            <w:tcW w:w="91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46327" w14:textId="77777777" w:rsidR="00A841E7" w:rsidRDefault="006722A9">
            <w:pPr>
              <w:pStyle w:val="ParagrapheIndent1"/>
              <w:jc w:val="both"/>
              <w:rPr>
                <w:color w:val="000000"/>
                <w:lang w:val="fr-FR"/>
              </w:rPr>
            </w:pPr>
            <w:proofErr w:type="gramStart"/>
            <w:r>
              <w:rPr>
                <w:color w:val="000000"/>
                <w:lang w:val="fr-FR"/>
              </w:rPr>
              <w:t>engage</w:t>
            </w:r>
            <w:proofErr w:type="gramEnd"/>
            <w:r>
              <w:rPr>
                <w:color w:val="000000"/>
                <w:lang w:val="fr-FR"/>
              </w:rPr>
              <w:t xml:space="preserve"> la société ..................................... </w:t>
            </w:r>
            <w:proofErr w:type="gramStart"/>
            <w:r>
              <w:rPr>
                <w:color w:val="000000"/>
                <w:lang w:val="fr-FR"/>
              </w:rPr>
              <w:t>sur</w:t>
            </w:r>
            <w:proofErr w:type="gramEnd"/>
            <w:r>
              <w:rPr>
                <w:color w:val="000000"/>
                <w:lang w:val="fr-FR"/>
              </w:rPr>
              <w:t xml:space="preserve"> la base de son offre ;</w:t>
            </w:r>
          </w:p>
          <w:p w14:paraId="6BEC95C0" w14:textId="77777777" w:rsidR="006722A9" w:rsidRPr="006722A9" w:rsidRDefault="006722A9" w:rsidP="006722A9">
            <w:pPr>
              <w:rPr>
                <w:lang w:val="fr-FR"/>
              </w:rPr>
            </w:pPr>
          </w:p>
        </w:tc>
      </w:tr>
      <w:tr w:rsidR="00A841E7" w:rsidRPr="00527816" w14:paraId="37D772FF" w14:textId="77777777">
        <w:trPr>
          <w:trHeight w:val="18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96B9F" w14:textId="77777777" w:rsidR="00A841E7" w:rsidRPr="00C77141" w:rsidRDefault="00A841E7">
            <w:pPr>
              <w:rPr>
                <w:sz w:val="2"/>
                <w:lang w:val="fr-FR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27479" w14:textId="77777777" w:rsidR="00A841E7" w:rsidRPr="00C77141" w:rsidRDefault="00A841E7">
            <w:pPr>
              <w:rPr>
                <w:sz w:val="2"/>
                <w:lang w:val="fr-FR"/>
              </w:rPr>
            </w:pPr>
          </w:p>
        </w:tc>
        <w:tc>
          <w:tcPr>
            <w:tcW w:w="91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B2B43" w14:textId="77777777" w:rsidR="00A841E7" w:rsidRPr="00C77141" w:rsidRDefault="00A841E7">
            <w:pPr>
              <w:rPr>
                <w:lang w:val="fr-FR"/>
              </w:rPr>
            </w:pPr>
          </w:p>
        </w:tc>
      </w:tr>
      <w:tr w:rsidR="00A841E7" w:rsidRPr="00527816" w14:paraId="4A650FB3" w14:textId="77777777">
        <w:trPr>
          <w:gridAfter w:val="1"/>
          <w:wAfter w:w="20" w:type="dxa"/>
          <w:trHeight w:val="517"/>
        </w:trPr>
        <w:tc>
          <w:tcPr>
            <w:tcW w:w="2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F636951" w14:textId="77777777" w:rsidR="00A841E7" w:rsidRDefault="006722A9">
            <w:pPr>
              <w:pStyle w:val="saisieClientHead"/>
              <w:spacing w:line="269" w:lineRule="exact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Nom commercial et dénomination sociale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03CC299D" w14:textId="77777777" w:rsidR="00A841E7" w:rsidRDefault="00A841E7">
            <w:pPr>
              <w:pStyle w:val="saisieClientCel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</w:p>
        </w:tc>
      </w:tr>
      <w:tr w:rsidR="00A841E7" w14:paraId="2FD81660" w14:textId="77777777">
        <w:trPr>
          <w:gridAfter w:val="1"/>
          <w:wAfter w:w="20" w:type="dxa"/>
          <w:trHeight w:val="373"/>
        </w:trPr>
        <w:tc>
          <w:tcPr>
            <w:tcW w:w="2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218318D" w14:textId="77777777" w:rsidR="00A841E7" w:rsidRDefault="006722A9">
            <w:pPr>
              <w:pStyle w:val="saisieClientHead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Adresse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531BACD" w14:textId="77777777" w:rsidR="00A841E7" w:rsidRDefault="00A841E7">
            <w:pPr>
              <w:pStyle w:val="saisieClientCel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</w:p>
        </w:tc>
      </w:tr>
      <w:tr w:rsidR="00A841E7" w14:paraId="6A422B72" w14:textId="77777777">
        <w:trPr>
          <w:gridAfter w:val="1"/>
          <w:wAfter w:w="20" w:type="dxa"/>
          <w:trHeight w:val="373"/>
        </w:trPr>
        <w:tc>
          <w:tcPr>
            <w:tcW w:w="2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0FDF3ACB" w14:textId="77777777" w:rsidR="00A841E7" w:rsidRDefault="006722A9">
            <w:pPr>
              <w:pStyle w:val="saisieClientHead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Courriel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01DF3007" w14:textId="77777777" w:rsidR="00A841E7" w:rsidRDefault="00A841E7">
            <w:pPr>
              <w:pStyle w:val="saisieClientCel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</w:p>
        </w:tc>
      </w:tr>
      <w:tr w:rsidR="00A841E7" w14:paraId="295E6FA1" w14:textId="77777777">
        <w:trPr>
          <w:gridAfter w:val="1"/>
          <w:wAfter w:w="20" w:type="dxa"/>
          <w:trHeight w:val="373"/>
        </w:trPr>
        <w:tc>
          <w:tcPr>
            <w:tcW w:w="2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0789A962" w14:textId="77777777" w:rsidR="00A841E7" w:rsidRDefault="006722A9">
            <w:pPr>
              <w:pStyle w:val="saisieClientHead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Numéro de téléphone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4733CD79" w14:textId="77777777" w:rsidR="00A841E7" w:rsidRDefault="00A841E7">
            <w:pPr>
              <w:pStyle w:val="saisieClientCel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</w:p>
        </w:tc>
      </w:tr>
    </w:tbl>
    <w:p w14:paraId="26ED30B5" w14:textId="77777777" w:rsidR="00A841E7" w:rsidRDefault="00A841E7">
      <w:pPr>
        <w:sectPr w:rsidR="00A841E7">
          <w:footerReference w:type="default" r:id="rId26"/>
          <w:pgSz w:w="11900" w:h="16840"/>
          <w:pgMar w:top="1380" w:right="1140" w:bottom="1140" w:left="1140" w:header="1380" w:footer="1140" w:gutter="0"/>
          <w:cols w:space="708"/>
        </w:sect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2460"/>
        <w:gridCol w:w="7140"/>
      </w:tblGrid>
      <w:tr w:rsidR="00A841E7" w14:paraId="3D95B0DC" w14:textId="77777777">
        <w:trPr>
          <w:trHeight w:val="373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4725296" w14:textId="77777777" w:rsidR="00A841E7" w:rsidRDefault="006722A9">
            <w:pPr>
              <w:pStyle w:val="saisieClientHead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lastRenderedPageBreak/>
              <w:t>Numéro de SIRET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0D74598" w14:textId="77777777" w:rsidR="00A841E7" w:rsidRDefault="00A841E7">
            <w:pPr>
              <w:pStyle w:val="saisieClientCel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</w:p>
        </w:tc>
      </w:tr>
      <w:tr w:rsidR="00A841E7" w14:paraId="3ECD6AA6" w14:textId="77777777">
        <w:trPr>
          <w:trHeight w:val="373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32AEBD31" w14:textId="77777777" w:rsidR="00A841E7" w:rsidRDefault="006722A9">
            <w:pPr>
              <w:pStyle w:val="saisieClientHead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Code APE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49CCF66" w14:textId="77777777" w:rsidR="00A841E7" w:rsidRDefault="00A841E7">
            <w:pPr>
              <w:pStyle w:val="saisieClientCel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</w:p>
        </w:tc>
      </w:tr>
      <w:tr w:rsidR="00A841E7" w14:paraId="149C993E" w14:textId="77777777">
        <w:trPr>
          <w:trHeight w:val="517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981400A" w14:textId="77777777" w:rsidR="00A841E7" w:rsidRDefault="006722A9">
            <w:pPr>
              <w:pStyle w:val="saisieClientHead"/>
              <w:spacing w:line="269" w:lineRule="exact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Numéro de TVA intracommunautaire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E82A264" w14:textId="77777777" w:rsidR="00A841E7" w:rsidRDefault="00A841E7">
            <w:pPr>
              <w:pStyle w:val="saisieClientCel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</w:p>
        </w:tc>
      </w:tr>
    </w:tbl>
    <w:p w14:paraId="56AF9ADE" w14:textId="77777777" w:rsidR="00A841E7" w:rsidRDefault="006722A9">
      <w:pPr>
        <w:spacing w:after="20"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2020"/>
        <w:gridCol w:w="7140"/>
        <w:gridCol w:w="20"/>
      </w:tblGrid>
      <w:tr w:rsidR="00A841E7" w14:paraId="29CF5D0E" w14:textId="77777777">
        <w:trPr>
          <w:trHeight w:val="202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50B18" w14:textId="31D6CFDF" w:rsidR="00A841E7" w:rsidRDefault="00E05DB1">
            <w:pPr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3988AD5D" wp14:editId="51F4A7D1">
                  <wp:extent cx="152400" cy="152400"/>
                  <wp:effectExtent l="0" t="0" r="0" b="0"/>
                  <wp:docPr id="14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76664" w14:textId="77777777" w:rsidR="00A841E7" w:rsidRDefault="00A841E7">
            <w:pPr>
              <w:rPr>
                <w:sz w:val="2"/>
              </w:rPr>
            </w:pPr>
          </w:p>
        </w:tc>
        <w:tc>
          <w:tcPr>
            <w:tcW w:w="91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FFFE4" w14:textId="77777777" w:rsidR="00A841E7" w:rsidRDefault="006722A9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Le mandataire (Candidat groupé),</w:t>
            </w:r>
          </w:p>
          <w:p w14:paraId="21C8A785" w14:textId="77777777" w:rsidR="006722A9" w:rsidRPr="006722A9" w:rsidRDefault="006722A9" w:rsidP="006722A9">
            <w:pPr>
              <w:rPr>
                <w:lang w:val="fr-FR"/>
              </w:rPr>
            </w:pPr>
          </w:p>
        </w:tc>
      </w:tr>
      <w:tr w:rsidR="00A841E7" w14:paraId="4FAE3C93" w14:textId="77777777">
        <w:trPr>
          <w:trHeight w:val="18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19D5B" w14:textId="77777777" w:rsidR="00A841E7" w:rsidRDefault="00A841E7">
            <w:pPr>
              <w:rPr>
                <w:sz w:val="2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E7988" w14:textId="77777777" w:rsidR="00A841E7" w:rsidRDefault="00A841E7">
            <w:pPr>
              <w:rPr>
                <w:sz w:val="2"/>
              </w:rPr>
            </w:pPr>
          </w:p>
        </w:tc>
        <w:tc>
          <w:tcPr>
            <w:tcW w:w="91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94F91" w14:textId="77777777" w:rsidR="00A841E7" w:rsidRDefault="00A841E7"/>
        </w:tc>
      </w:tr>
      <w:tr w:rsidR="00A841E7" w14:paraId="4CBA0393" w14:textId="77777777">
        <w:trPr>
          <w:gridAfter w:val="1"/>
          <w:wAfter w:w="20" w:type="dxa"/>
          <w:trHeight w:val="373"/>
        </w:trPr>
        <w:tc>
          <w:tcPr>
            <w:tcW w:w="2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A56B781" w14:textId="77777777" w:rsidR="00A841E7" w:rsidRDefault="006722A9">
            <w:pPr>
              <w:pStyle w:val="saisieClientHead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M / Mme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BCAC37B" w14:textId="77777777" w:rsidR="00A841E7" w:rsidRDefault="00A841E7">
            <w:pPr>
              <w:pStyle w:val="saisieClientCel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</w:p>
        </w:tc>
      </w:tr>
      <w:tr w:rsidR="00A841E7" w14:paraId="33B1AD96" w14:textId="77777777">
        <w:trPr>
          <w:gridAfter w:val="1"/>
          <w:wAfter w:w="20" w:type="dxa"/>
          <w:trHeight w:val="373"/>
        </w:trPr>
        <w:tc>
          <w:tcPr>
            <w:tcW w:w="2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727F998" w14:textId="77777777" w:rsidR="00A841E7" w:rsidRDefault="006722A9">
            <w:pPr>
              <w:pStyle w:val="saisieClientHead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Agissant en qualité de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39EF1DD" w14:textId="77777777" w:rsidR="00A841E7" w:rsidRDefault="00A841E7">
            <w:pPr>
              <w:pStyle w:val="saisieClientCel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</w:p>
        </w:tc>
      </w:tr>
    </w:tbl>
    <w:p w14:paraId="425D2889" w14:textId="77777777" w:rsidR="00A841E7" w:rsidRDefault="006722A9">
      <w:pPr>
        <w:spacing w:after="20" w:line="240" w:lineRule="exact"/>
      </w:pPr>
      <w:r>
        <w:t xml:space="preserve"> </w:t>
      </w:r>
    </w:p>
    <w:p w14:paraId="0AE8EFD5" w14:textId="77777777" w:rsidR="00A841E7" w:rsidRDefault="006722A9">
      <w:pPr>
        <w:pStyle w:val="ParagrapheIndent1"/>
        <w:spacing w:line="269" w:lineRule="exact"/>
        <w:jc w:val="both"/>
        <w:rPr>
          <w:color w:val="000000"/>
          <w:lang w:val="fr-FR"/>
        </w:rPr>
      </w:pPr>
      <w:proofErr w:type="gramStart"/>
      <w:r>
        <w:rPr>
          <w:color w:val="000000"/>
          <w:lang w:val="fr-FR"/>
        </w:rPr>
        <w:t>désigné</w:t>
      </w:r>
      <w:proofErr w:type="gramEnd"/>
      <w:r>
        <w:rPr>
          <w:color w:val="000000"/>
          <w:lang w:val="fr-FR"/>
        </w:rPr>
        <w:t xml:space="preserve"> mandataire :</w:t>
      </w:r>
    </w:p>
    <w:p w14:paraId="25456C9D" w14:textId="77777777" w:rsidR="00A841E7" w:rsidRDefault="00A841E7">
      <w:pPr>
        <w:pStyle w:val="ParagrapheIndent1"/>
        <w:spacing w:line="269" w:lineRule="exact"/>
        <w:jc w:val="both"/>
        <w:rPr>
          <w:color w:val="000000"/>
          <w:lang w:val="fr-F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A841E7" w14:paraId="5FBD5B9B" w14:textId="77777777">
        <w:trPr>
          <w:trHeight w:val="202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47948" w14:textId="678FE38F" w:rsidR="00A841E7" w:rsidRDefault="00E05DB1">
            <w:pPr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4B6F88D9" wp14:editId="25B9E4EB">
                  <wp:extent cx="152400" cy="152400"/>
                  <wp:effectExtent l="0" t="0" r="0" b="0"/>
                  <wp:docPr id="15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DAC79" w14:textId="77777777" w:rsidR="00A841E7" w:rsidRDefault="00A841E7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E9EC3" w14:textId="77777777" w:rsidR="00A841E7" w:rsidRDefault="006722A9">
            <w:pPr>
              <w:pStyle w:val="ParagrapheIndent1"/>
              <w:jc w:val="both"/>
              <w:rPr>
                <w:color w:val="000000"/>
                <w:lang w:val="fr-FR"/>
              </w:rPr>
            </w:pPr>
            <w:proofErr w:type="gramStart"/>
            <w:r>
              <w:rPr>
                <w:color w:val="000000"/>
                <w:lang w:val="fr-FR"/>
              </w:rPr>
              <w:t>du</w:t>
            </w:r>
            <w:proofErr w:type="gramEnd"/>
            <w:r>
              <w:rPr>
                <w:color w:val="000000"/>
                <w:lang w:val="fr-FR"/>
              </w:rPr>
              <w:t xml:space="preserve"> groupement solidaire</w:t>
            </w:r>
          </w:p>
        </w:tc>
      </w:tr>
      <w:tr w:rsidR="00A841E7" w14:paraId="368E4B74" w14:textId="77777777">
        <w:trPr>
          <w:trHeight w:val="18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02F0F" w14:textId="77777777" w:rsidR="00A841E7" w:rsidRDefault="00A841E7">
            <w:pPr>
              <w:rPr>
                <w:sz w:val="2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A45EA" w14:textId="77777777" w:rsidR="00A841E7" w:rsidRDefault="00A841E7">
            <w:pPr>
              <w:rPr>
                <w:sz w:val="2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8F866" w14:textId="77777777" w:rsidR="00A841E7" w:rsidRDefault="00A841E7"/>
        </w:tc>
      </w:tr>
    </w:tbl>
    <w:p w14:paraId="0BF17849" w14:textId="77777777" w:rsidR="00A841E7" w:rsidRDefault="006722A9">
      <w:pPr>
        <w:spacing w:after="20"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A841E7" w14:paraId="7F366954" w14:textId="77777777">
        <w:trPr>
          <w:trHeight w:val="202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04583" w14:textId="3D740711" w:rsidR="00A841E7" w:rsidRDefault="00E05DB1">
            <w:pPr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10E1D24A" wp14:editId="6AF4692E">
                  <wp:extent cx="152400" cy="152400"/>
                  <wp:effectExtent l="0" t="0" r="0" b="0"/>
                  <wp:docPr id="16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786E3" w14:textId="77777777" w:rsidR="00A841E7" w:rsidRDefault="00A841E7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E7333" w14:textId="77777777" w:rsidR="00A841E7" w:rsidRDefault="006722A9">
            <w:pPr>
              <w:pStyle w:val="ParagrapheIndent1"/>
              <w:jc w:val="both"/>
              <w:rPr>
                <w:color w:val="000000"/>
                <w:lang w:val="fr-FR"/>
              </w:rPr>
            </w:pPr>
            <w:proofErr w:type="gramStart"/>
            <w:r>
              <w:rPr>
                <w:color w:val="000000"/>
                <w:lang w:val="fr-FR"/>
              </w:rPr>
              <w:t>solidaire</w:t>
            </w:r>
            <w:proofErr w:type="gramEnd"/>
            <w:r>
              <w:rPr>
                <w:color w:val="000000"/>
                <w:lang w:val="fr-FR"/>
              </w:rPr>
              <w:t xml:space="preserve"> du groupement conjoint</w:t>
            </w:r>
          </w:p>
        </w:tc>
      </w:tr>
      <w:tr w:rsidR="00A841E7" w14:paraId="466C6757" w14:textId="77777777">
        <w:trPr>
          <w:trHeight w:val="18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3BABE" w14:textId="77777777" w:rsidR="00A841E7" w:rsidRDefault="00A841E7">
            <w:pPr>
              <w:rPr>
                <w:sz w:val="2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FF559" w14:textId="77777777" w:rsidR="00A841E7" w:rsidRDefault="00A841E7">
            <w:pPr>
              <w:rPr>
                <w:sz w:val="2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42781" w14:textId="77777777" w:rsidR="00A841E7" w:rsidRDefault="00A841E7"/>
        </w:tc>
      </w:tr>
    </w:tbl>
    <w:p w14:paraId="47C5489A" w14:textId="77777777" w:rsidR="00A841E7" w:rsidRDefault="006722A9">
      <w:pPr>
        <w:spacing w:after="20"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A841E7" w:rsidRPr="00527816" w14:paraId="4D3A78DC" w14:textId="77777777">
        <w:trPr>
          <w:trHeight w:val="202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F072C" w14:textId="0A44C18C" w:rsidR="00A841E7" w:rsidRDefault="00E05DB1">
            <w:pPr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424D121C" wp14:editId="2D6802EB">
                  <wp:extent cx="152400" cy="152400"/>
                  <wp:effectExtent l="0" t="0" r="0" b="0"/>
                  <wp:docPr id="17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30AEA" w14:textId="77777777" w:rsidR="00A841E7" w:rsidRDefault="00A841E7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66416" w14:textId="77777777" w:rsidR="00A841E7" w:rsidRDefault="006722A9">
            <w:pPr>
              <w:pStyle w:val="ParagrapheIndent1"/>
              <w:jc w:val="both"/>
              <w:rPr>
                <w:color w:val="000000"/>
                <w:lang w:val="fr-FR"/>
              </w:rPr>
            </w:pPr>
            <w:proofErr w:type="gramStart"/>
            <w:r>
              <w:rPr>
                <w:color w:val="000000"/>
                <w:lang w:val="fr-FR"/>
              </w:rPr>
              <w:t>non</w:t>
            </w:r>
            <w:proofErr w:type="gramEnd"/>
            <w:r>
              <w:rPr>
                <w:color w:val="000000"/>
                <w:lang w:val="fr-FR"/>
              </w:rPr>
              <w:t xml:space="preserve"> solidaire du groupement conjoint</w:t>
            </w:r>
          </w:p>
        </w:tc>
      </w:tr>
      <w:tr w:rsidR="00A841E7" w:rsidRPr="00527816" w14:paraId="6F8FB70B" w14:textId="77777777">
        <w:trPr>
          <w:trHeight w:val="18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B6ABC" w14:textId="77777777" w:rsidR="00A841E7" w:rsidRPr="00C77141" w:rsidRDefault="00A841E7">
            <w:pPr>
              <w:rPr>
                <w:sz w:val="2"/>
                <w:lang w:val="fr-FR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A8DD5" w14:textId="77777777" w:rsidR="00A841E7" w:rsidRPr="00C77141" w:rsidRDefault="00A841E7">
            <w:pPr>
              <w:rPr>
                <w:sz w:val="2"/>
                <w:lang w:val="fr-FR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FEE90" w14:textId="77777777" w:rsidR="00A841E7" w:rsidRPr="00C77141" w:rsidRDefault="00A841E7">
            <w:pPr>
              <w:rPr>
                <w:lang w:val="fr-FR"/>
              </w:rPr>
            </w:pPr>
          </w:p>
        </w:tc>
      </w:tr>
    </w:tbl>
    <w:p w14:paraId="776E0BB1" w14:textId="77777777" w:rsidR="00A841E7" w:rsidRPr="00C77141" w:rsidRDefault="006722A9">
      <w:pPr>
        <w:spacing w:line="240" w:lineRule="exact"/>
        <w:rPr>
          <w:lang w:val="fr-FR"/>
        </w:rPr>
      </w:pPr>
      <w:r w:rsidRPr="00C77141">
        <w:rPr>
          <w:lang w:val="fr-FR"/>
        </w:rPr>
        <w:t xml:space="preserve"> 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2460"/>
        <w:gridCol w:w="7140"/>
      </w:tblGrid>
      <w:tr w:rsidR="00A841E7" w:rsidRPr="00527816" w14:paraId="1A1D6270" w14:textId="77777777">
        <w:trPr>
          <w:trHeight w:val="517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3C383DB" w14:textId="77777777" w:rsidR="00A841E7" w:rsidRDefault="006722A9">
            <w:pPr>
              <w:pStyle w:val="saisieClientHead"/>
              <w:spacing w:line="269" w:lineRule="exact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Nom commercial et dénomination sociale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0EA63A75" w14:textId="77777777" w:rsidR="00A841E7" w:rsidRDefault="00A841E7">
            <w:pPr>
              <w:pStyle w:val="saisieClientCel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</w:p>
        </w:tc>
      </w:tr>
      <w:tr w:rsidR="00A841E7" w14:paraId="4BEE6102" w14:textId="77777777">
        <w:trPr>
          <w:trHeight w:val="373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456248C" w14:textId="77777777" w:rsidR="00A841E7" w:rsidRDefault="006722A9">
            <w:pPr>
              <w:pStyle w:val="saisieClientHead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Adresse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7C5021A" w14:textId="77777777" w:rsidR="00A841E7" w:rsidRDefault="00A841E7">
            <w:pPr>
              <w:pStyle w:val="saisieClientCel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</w:p>
        </w:tc>
      </w:tr>
      <w:tr w:rsidR="00A841E7" w14:paraId="572C2054" w14:textId="77777777">
        <w:trPr>
          <w:trHeight w:val="373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30C6119" w14:textId="77777777" w:rsidR="00A841E7" w:rsidRDefault="006722A9">
            <w:pPr>
              <w:pStyle w:val="saisieClientHead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Courriel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CF5A79D" w14:textId="77777777" w:rsidR="00A841E7" w:rsidRDefault="00A841E7">
            <w:pPr>
              <w:pStyle w:val="saisieClientCel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</w:p>
        </w:tc>
      </w:tr>
      <w:tr w:rsidR="00A841E7" w14:paraId="4151FE55" w14:textId="77777777">
        <w:trPr>
          <w:trHeight w:val="373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2E11EBD" w14:textId="77777777" w:rsidR="00A841E7" w:rsidRDefault="006722A9">
            <w:pPr>
              <w:pStyle w:val="saisieClientHead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Numéro de téléphone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1652BE7" w14:textId="77777777" w:rsidR="00A841E7" w:rsidRDefault="00A841E7">
            <w:pPr>
              <w:pStyle w:val="saisieClientCel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</w:p>
        </w:tc>
      </w:tr>
      <w:tr w:rsidR="00A841E7" w14:paraId="65471B49" w14:textId="77777777">
        <w:trPr>
          <w:trHeight w:val="373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0196CC50" w14:textId="77777777" w:rsidR="00A841E7" w:rsidRDefault="006722A9">
            <w:pPr>
              <w:pStyle w:val="saisieClientHead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Numéro de SIRET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1128CCD7" w14:textId="77777777" w:rsidR="00A841E7" w:rsidRDefault="00A841E7">
            <w:pPr>
              <w:pStyle w:val="saisieClientCel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</w:p>
        </w:tc>
      </w:tr>
      <w:tr w:rsidR="00A841E7" w14:paraId="0CEC1CFE" w14:textId="77777777">
        <w:trPr>
          <w:trHeight w:val="373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73EEBA49" w14:textId="77777777" w:rsidR="00A841E7" w:rsidRDefault="006722A9">
            <w:pPr>
              <w:pStyle w:val="saisieClientHead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Code APE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286D874B" w14:textId="77777777" w:rsidR="00A841E7" w:rsidRDefault="00A841E7">
            <w:pPr>
              <w:pStyle w:val="saisieClientCel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</w:p>
        </w:tc>
      </w:tr>
      <w:tr w:rsidR="00A841E7" w14:paraId="5147C83E" w14:textId="77777777">
        <w:trPr>
          <w:trHeight w:val="517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59210075" w14:textId="77777777" w:rsidR="00A841E7" w:rsidRDefault="006722A9">
            <w:pPr>
              <w:pStyle w:val="saisieClientHead"/>
              <w:spacing w:line="269" w:lineRule="exact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Numéro de TVA intracommunautaire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14:paraId="621B6D95" w14:textId="77777777" w:rsidR="00A841E7" w:rsidRDefault="00A841E7">
            <w:pPr>
              <w:pStyle w:val="saisieClientCel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</w:p>
        </w:tc>
      </w:tr>
    </w:tbl>
    <w:p w14:paraId="49D9C791" w14:textId="77777777" w:rsidR="00A841E7" w:rsidRDefault="006722A9">
      <w:pPr>
        <w:spacing w:after="20" w:line="240" w:lineRule="exact"/>
      </w:pPr>
      <w:r>
        <w:t xml:space="preserve"> </w:t>
      </w:r>
    </w:p>
    <w:p w14:paraId="68A9D470" w14:textId="2C8D3941" w:rsidR="00A841E7" w:rsidRPr="00D96AAD" w:rsidRDefault="006722A9" w:rsidP="00D96AAD">
      <w:pPr>
        <w:pStyle w:val="ParagrapheIndent1"/>
        <w:spacing w:line="269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S'engage, au nom des membres du groupement </w:t>
      </w:r>
      <w:r>
        <w:rPr>
          <w:color w:val="000000"/>
          <w:sz w:val="16"/>
          <w:vertAlign w:val="superscript"/>
          <w:lang w:val="fr-FR"/>
        </w:rPr>
        <w:t>1</w:t>
      </w:r>
      <w:r>
        <w:rPr>
          <w:color w:val="000000"/>
          <w:lang w:val="fr-FR"/>
        </w:rPr>
        <w:t>, sur la base de l'offre du groupement,</w:t>
      </w:r>
      <w:r w:rsidR="00D96AAD">
        <w:rPr>
          <w:color w:val="000000"/>
          <w:lang w:val="fr-FR"/>
        </w:rPr>
        <w:t xml:space="preserve"> </w:t>
      </w:r>
      <w:r w:rsidRPr="00EC5CB1">
        <w:rPr>
          <w:lang w:val="fr-FR"/>
        </w:rPr>
        <w:t>à exécuter les prestations demandées dans les conditions définies ci-après ;</w:t>
      </w:r>
    </w:p>
    <w:p w14:paraId="0A49466A" w14:textId="77777777" w:rsidR="00A841E7" w:rsidRDefault="006722A9">
      <w:pPr>
        <w:pStyle w:val="ParagrapheIndent1"/>
        <w:spacing w:line="269" w:lineRule="exact"/>
        <w:jc w:val="both"/>
        <w:rPr>
          <w:color w:val="000000"/>
          <w:lang w:val="fr-FR"/>
        </w:rPr>
        <w:sectPr w:rsidR="00A841E7">
          <w:footerReference w:type="default" r:id="rId27"/>
          <w:pgSz w:w="11900" w:h="16840"/>
          <w:pgMar w:top="1140" w:right="1140" w:bottom="1140" w:left="1140" w:header="1140" w:footer="1140" w:gutter="0"/>
          <w:cols w:space="708"/>
        </w:sectPr>
      </w:pPr>
      <w:r w:rsidRPr="00EC5CB1">
        <w:rPr>
          <w:lang w:val="fr-FR"/>
        </w:rPr>
        <w:t>L'offre ainsi présentée n'est valable toutefois que si la décision d'attribution intervient dans un délai de 120 jours à compter de la date limite de réception des offres fixée par le règlement de la consultation.</w:t>
      </w:r>
      <w:r>
        <w:rPr>
          <w:color w:val="000000"/>
          <w:lang w:val="fr-FR"/>
        </w:rPr>
        <w:cr/>
      </w:r>
    </w:p>
    <w:p w14:paraId="18B7B918" w14:textId="77777777" w:rsidR="00A841E7" w:rsidRDefault="006722A9">
      <w:pPr>
        <w:pStyle w:val="Titre1"/>
        <w:shd w:val="clear" w:color="1786A6" w:fill="1786A6"/>
        <w:rPr>
          <w:rFonts w:ascii="Calibri" w:eastAsia="Calibri" w:hAnsi="Calibri" w:cs="Calibri"/>
          <w:color w:val="FFFFFF"/>
          <w:sz w:val="28"/>
          <w:lang w:val="fr-FR"/>
        </w:rPr>
      </w:pPr>
      <w:bookmarkStart w:id="6" w:name="ArtL1_AE-3-A4"/>
      <w:bookmarkStart w:id="7" w:name="_Toc256000003"/>
      <w:bookmarkEnd w:id="6"/>
      <w:r>
        <w:rPr>
          <w:rFonts w:ascii="Calibri" w:eastAsia="Calibri" w:hAnsi="Calibri" w:cs="Calibri"/>
          <w:color w:val="FFFFFF"/>
          <w:sz w:val="28"/>
          <w:lang w:val="fr-FR"/>
        </w:rPr>
        <w:lastRenderedPageBreak/>
        <w:t>4 - Dispositions générales</w:t>
      </w:r>
      <w:bookmarkEnd w:id="7"/>
    </w:p>
    <w:p w14:paraId="5B448371" w14:textId="77777777" w:rsidR="00A841E7" w:rsidRPr="00C77141" w:rsidRDefault="006722A9">
      <w:pPr>
        <w:spacing w:line="60" w:lineRule="exact"/>
        <w:rPr>
          <w:sz w:val="6"/>
          <w:lang w:val="fr-FR"/>
        </w:rPr>
      </w:pPr>
      <w:r w:rsidRPr="00C77141">
        <w:rPr>
          <w:lang w:val="fr-FR"/>
        </w:rPr>
        <w:t xml:space="preserve"> </w:t>
      </w:r>
    </w:p>
    <w:p w14:paraId="6E7368F4" w14:textId="77777777" w:rsidR="00A841E7" w:rsidRDefault="006722A9">
      <w:pPr>
        <w:pStyle w:val="Titre2"/>
        <w:ind w:left="280"/>
        <w:rPr>
          <w:rFonts w:ascii="Calibri" w:eastAsia="Calibri" w:hAnsi="Calibri" w:cs="Calibri"/>
          <w:i w:val="0"/>
          <w:color w:val="000000"/>
          <w:sz w:val="24"/>
          <w:lang w:val="fr-FR"/>
        </w:rPr>
      </w:pPr>
      <w:bookmarkStart w:id="8" w:name="ArtL2_AE-3-A4.1"/>
      <w:bookmarkStart w:id="9" w:name="_Toc256000004"/>
      <w:bookmarkEnd w:id="8"/>
      <w:r>
        <w:rPr>
          <w:rFonts w:ascii="Calibri" w:eastAsia="Calibri" w:hAnsi="Calibri" w:cs="Calibri"/>
          <w:i w:val="0"/>
          <w:color w:val="000000"/>
          <w:sz w:val="24"/>
          <w:lang w:val="fr-FR"/>
        </w:rPr>
        <w:t>4.1 - Objet</w:t>
      </w:r>
      <w:bookmarkEnd w:id="9"/>
    </w:p>
    <w:p w14:paraId="5C8E4FDA" w14:textId="77777777" w:rsidR="00A841E7" w:rsidRDefault="006722A9">
      <w:pPr>
        <w:pStyle w:val="ParagrapheIndent2"/>
        <w:spacing w:line="269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Le présent Acte d'Engagement concerne :</w:t>
      </w:r>
    </w:p>
    <w:p w14:paraId="5A9A37BC" w14:textId="2E8EBE13" w:rsidR="00A841E7" w:rsidRPr="00EC5CB1" w:rsidRDefault="006722A9">
      <w:pPr>
        <w:pStyle w:val="ParagrapheIndent2"/>
        <w:spacing w:after="240" w:line="269" w:lineRule="exact"/>
        <w:jc w:val="both"/>
        <w:rPr>
          <w:lang w:val="fr-FR"/>
        </w:rPr>
      </w:pPr>
      <w:r w:rsidRPr="00EC5CB1">
        <w:rPr>
          <w:lang w:val="fr-FR"/>
        </w:rPr>
        <w:t>Interventions de sensibilisation à la transition écologique, au changement climatique pour les enfants de 3 à 1</w:t>
      </w:r>
      <w:r w:rsidR="00D96AAD">
        <w:rPr>
          <w:lang w:val="fr-FR"/>
        </w:rPr>
        <w:t>1</w:t>
      </w:r>
      <w:r w:rsidRPr="00EC5CB1">
        <w:rPr>
          <w:lang w:val="fr-FR"/>
        </w:rPr>
        <w:t xml:space="preserve"> ans. Année</w:t>
      </w:r>
      <w:r w:rsidR="005D3462">
        <w:rPr>
          <w:lang w:val="fr-FR"/>
        </w:rPr>
        <w:t>s</w:t>
      </w:r>
      <w:r w:rsidRPr="00EC5CB1">
        <w:rPr>
          <w:lang w:val="fr-FR"/>
        </w:rPr>
        <w:t xml:space="preserve"> 2</w:t>
      </w:r>
      <w:r w:rsidR="005D3462">
        <w:rPr>
          <w:lang w:val="fr-FR"/>
        </w:rPr>
        <w:t>02</w:t>
      </w:r>
      <w:r w:rsidRPr="00EC5CB1">
        <w:rPr>
          <w:lang w:val="fr-FR"/>
        </w:rPr>
        <w:t>6 et 2</w:t>
      </w:r>
      <w:r w:rsidR="005D3462">
        <w:rPr>
          <w:lang w:val="fr-FR"/>
        </w:rPr>
        <w:t>02</w:t>
      </w:r>
      <w:r w:rsidRPr="00EC5CB1">
        <w:rPr>
          <w:lang w:val="fr-FR"/>
        </w:rPr>
        <w:t>7</w:t>
      </w:r>
      <w:r w:rsidR="008F2615">
        <w:rPr>
          <w:lang w:val="fr-FR"/>
        </w:rPr>
        <w:t>.</w:t>
      </w:r>
    </w:p>
    <w:p w14:paraId="69590375" w14:textId="3B8DEC77" w:rsidR="00A841E7" w:rsidRPr="00EC5CB1" w:rsidRDefault="006722A9">
      <w:pPr>
        <w:pStyle w:val="ParagrapheIndent2"/>
        <w:spacing w:after="240"/>
        <w:jc w:val="both"/>
        <w:rPr>
          <w:lang w:val="fr-FR"/>
        </w:rPr>
      </w:pPr>
      <w:r w:rsidRPr="00EC5CB1">
        <w:rPr>
          <w:lang w:val="fr-FR"/>
        </w:rPr>
        <w:t>Les prestations définies au CCAP sont réparties en 1</w:t>
      </w:r>
      <w:r w:rsidR="00D96AAD">
        <w:rPr>
          <w:lang w:val="fr-FR"/>
        </w:rPr>
        <w:t>2</w:t>
      </w:r>
      <w:r w:rsidRPr="00EC5CB1">
        <w:rPr>
          <w:lang w:val="fr-FR"/>
        </w:rPr>
        <w:t xml:space="preserve"> lots.</w:t>
      </w:r>
    </w:p>
    <w:p w14:paraId="16E68961" w14:textId="77777777" w:rsidR="00A841E7" w:rsidRDefault="006722A9">
      <w:pPr>
        <w:pStyle w:val="Titre2"/>
        <w:ind w:left="280"/>
        <w:rPr>
          <w:rFonts w:ascii="Calibri" w:eastAsia="Calibri" w:hAnsi="Calibri" w:cs="Calibri"/>
          <w:i w:val="0"/>
          <w:color w:val="000000"/>
          <w:sz w:val="24"/>
          <w:lang w:val="fr-FR"/>
        </w:rPr>
      </w:pPr>
      <w:bookmarkStart w:id="10" w:name="ArtL2_AE-3-A4.2"/>
      <w:bookmarkStart w:id="11" w:name="_Toc256000005"/>
      <w:bookmarkEnd w:id="10"/>
      <w:r>
        <w:rPr>
          <w:rFonts w:ascii="Calibri" w:eastAsia="Calibri" w:hAnsi="Calibri" w:cs="Calibri"/>
          <w:i w:val="0"/>
          <w:color w:val="000000"/>
          <w:sz w:val="24"/>
          <w:lang w:val="fr-FR"/>
        </w:rPr>
        <w:t>4.2 - Mode de passation</w:t>
      </w:r>
      <w:bookmarkEnd w:id="11"/>
    </w:p>
    <w:p w14:paraId="25311AF8" w14:textId="77777777" w:rsidR="00A841E7" w:rsidRPr="00EC5CB1" w:rsidRDefault="006722A9">
      <w:pPr>
        <w:pStyle w:val="ParagrapheIndent2"/>
        <w:spacing w:after="240" w:line="269" w:lineRule="exact"/>
        <w:jc w:val="both"/>
        <w:rPr>
          <w:lang w:val="fr-FR"/>
        </w:rPr>
      </w:pPr>
      <w:r w:rsidRPr="00EC5CB1">
        <w:rPr>
          <w:lang w:val="fr-FR"/>
        </w:rPr>
        <w:t>La procédure de passation est : la procédure adaptée ouverte. Elle est soumise aux dispositions des articles L. 2123-1 et R. 2123-1 1° du Code de la commande publique.</w:t>
      </w:r>
    </w:p>
    <w:p w14:paraId="67E44F91" w14:textId="77777777" w:rsidR="00A841E7" w:rsidRDefault="006722A9">
      <w:pPr>
        <w:pStyle w:val="Titre2"/>
        <w:ind w:left="280"/>
        <w:rPr>
          <w:rFonts w:ascii="Calibri" w:eastAsia="Calibri" w:hAnsi="Calibri" w:cs="Calibri"/>
          <w:i w:val="0"/>
          <w:color w:val="000000"/>
          <w:sz w:val="24"/>
          <w:lang w:val="fr-FR"/>
        </w:rPr>
      </w:pPr>
      <w:bookmarkStart w:id="12" w:name="ArtL2_AE-3-A4.3"/>
      <w:bookmarkStart w:id="13" w:name="_Toc256000006"/>
      <w:bookmarkEnd w:id="12"/>
      <w:r>
        <w:rPr>
          <w:rFonts w:ascii="Calibri" w:eastAsia="Calibri" w:hAnsi="Calibri" w:cs="Calibri"/>
          <w:i w:val="0"/>
          <w:color w:val="000000"/>
          <w:sz w:val="24"/>
          <w:lang w:val="fr-FR"/>
        </w:rPr>
        <w:t>4.3 - Forme de contrat</w:t>
      </w:r>
      <w:bookmarkEnd w:id="13"/>
    </w:p>
    <w:p w14:paraId="3CCD65B6" w14:textId="77777777" w:rsidR="00A841E7" w:rsidRPr="00EC5CB1" w:rsidRDefault="006722A9">
      <w:pPr>
        <w:pStyle w:val="ParagrapheIndent2"/>
        <w:spacing w:after="240" w:line="269" w:lineRule="exact"/>
        <w:jc w:val="both"/>
        <w:rPr>
          <w:lang w:val="fr-FR"/>
        </w:rPr>
      </w:pPr>
      <w:r w:rsidRPr="00EC5CB1">
        <w:rPr>
          <w:lang w:val="fr-FR"/>
        </w:rPr>
        <w:t>L'accord-cadre avec maximum est passé en application des articles L2125-1 1°, R. 2162-1 à R. 2162-6, R. 2162-13 et R. 2162-14 du Code de la commande publique. Il fixe les conditions d'exécution des prestations et s'exécute au fur et à mesure de l'émission de bons de commande.</w:t>
      </w:r>
    </w:p>
    <w:p w14:paraId="2EC3D082" w14:textId="77777777" w:rsidR="00A841E7" w:rsidRDefault="006722A9">
      <w:pPr>
        <w:pStyle w:val="Titre1"/>
        <w:shd w:val="clear" w:color="1786A6" w:fill="1786A6"/>
        <w:rPr>
          <w:rFonts w:ascii="Calibri" w:eastAsia="Calibri" w:hAnsi="Calibri" w:cs="Calibri"/>
          <w:color w:val="FFFFFF"/>
          <w:sz w:val="28"/>
          <w:lang w:val="fr-FR"/>
        </w:rPr>
      </w:pPr>
      <w:bookmarkStart w:id="14" w:name="ArtL1_AE-3-A5"/>
      <w:bookmarkStart w:id="15" w:name="_Toc256000007"/>
      <w:bookmarkEnd w:id="14"/>
      <w:r>
        <w:rPr>
          <w:rFonts w:ascii="Calibri" w:eastAsia="Calibri" w:hAnsi="Calibri" w:cs="Calibri"/>
          <w:color w:val="FFFFFF"/>
          <w:sz w:val="28"/>
          <w:lang w:val="fr-FR"/>
        </w:rPr>
        <w:t>5 - Prix</w:t>
      </w:r>
      <w:bookmarkEnd w:id="15"/>
    </w:p>
    <w:p w14:paraId="2922D974" w14:textId="77777777" w:rsidR="00A841E7" w:rsidRPr="00C77141" w:rsidRDefault="006722A9">
      <w:pPr>
        <w:spacing w:line="60" w:lineRule="exact"/>
        <w:rPr>
          <w:sz w:val="6"/>
          <w:lang w:val="fr-FR"/>
        </w:rPr>
      </w:pPr>
      <w:r w:rsidRPr="00C77141">
        <w:rPr>
          <w:lang w:val="fr-FR"/>
        </w:rPr>
        <w:t xml:space="preserve"> </w:t>
      </w:r>
    </w:p>
    <w:p w14:paraId="38FD02E5" w14:textId="77777777" w:rsidR="00A841E7" w:rsidRPr="00EC5CB1" w:rsidRDefault="006722A9">
      <w:pPr>
        <w:pStyle w:val="ParagrapheIndent1"/>
        <w:spacing w:after="240" w:line="269" w:lineRule="exact"/>
        <w:jc w:val="both"/>
        <w:rPr>
          <w:lang w:val="fr-FR"/>
        </w:rPr>
      </w:pPr>
      <w:r w:rsidRPr="00EC5CB1">
        <w:rPr>
          <w:lang w:val="fr-FR"/>
        </w:rPr>
        <w:t>Les prestations seront rémunérées par application aux quantités réellement exécutées des prix unitaires fixés dans le bordereau des prix.</w:t>
      </w:r>
    </w:p>
    <w:p w14:paraId="5D64D72B" w14:textId="02A63D41" w:rsidR="00A841E7" w:rsidRPr="00EC5CB1" w:rsidRDefault="006722A9">
      <w:pPr>
        <w:pStyle w:val="ParagrapheIndent1"/>
        <w:spacing w:line="269" w:lineRule="exact"/>
        <w:jc w:val="both"/>
        <w:rPr>
          <w:lang w:val="fr-FR"/>
        </w:rPr>
      </w:pPr>
      <w:r w:rsidRPr="00EC5CB1">
        <w:rPr>
          <w:lang w:val="fr-FR"/>
        </w:rPr>
        <w:t xml:space="preserve">La quantité </w:t>
      </w:r>
      <w:r w:rsidR="00EC5CB1">
        <w:rPr>
          <w:lang w:val="fr-FR"/>
        </w:rPr>
        <w:t xml:space="preserve">maximale </w:t>
      </w:r>
      <w:r w:rsidRPr="00EC5CB1">
        <w:rPr>
          <w:lang w:val="fr-FR"/>
        </w:rPr>
        <w:t>des prestations pour la période initiale de l'accord-cadre est défini(e) comme suit :</w:t>
      </w:r>
    </w:p>
    <w:p w14:paraId="009F6D82" w14:textId="77777777" w:rsidR="006722A9" w:rsidRDefault="006722A9" w:rsidP="006722A9">
      <w:pPr>
        <w:rPr>
          <w:lang w:val="fr-FR"/>
        </w:rPr>
      </w:pPr>
    </w:p>
    <w:tbl>
      <w:tblPr>
        <w:tblW w:w="86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09"/>
        <w:gridCol w:w="1985"/>
      </w:tblGrid>
      <w:tr w:rsidR="006722A9" w:rsidRPr="006722A9" w14:paraId="4F3D0FAC" w14:textId="77777777" w:rsidTr="00383DEB">
        <w:trPr>
          <w:trHeight w:val="103"/>
          <w:jc w:val="center"/>
        </w:trPr>
        <w:tc>
          <w:tcPr>
            <w:tcW w:w="6709" w:type="dxa"/>
          </w:tcPr>
          <w:p w14:paraId="7F38C261" w14:textId="77777777" w:rsidR="00383DEB" w:rsidRDefault="00383DEB" w:rsidP="006722A9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lang w:val="fr-FR" w:eastAsia="fr-FR"/>
              </w:rPr>
            </w:pPr>
          </w:p>
          <w:p w14:paraId="3F85FF3F" w14:textId="77777777" w:rsidR="006722A9" w:rsidRPr="006722A9" w:rsidRDefault="006722A9" w:rsidP="006722A9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lang w:val="fr-FR" w:eastAsia="fr-FR"/>
              </w:rPr>
            </w:pPr>
            <w:r w:rsidRPr="006722A9">
              <w:rPr>
                <w:rFonts w:ascii="Calibri" w:eastAsia="Calibri" w:hAnsi="Calibri" w:cs="Calibri"/>
                <w:b/>
                <w:bCs/>
                <w:color w:val="000000"/>
                <w:sz w:val="22"/>
                <w:lang w:val="fr-FR" w:eastAsia="fr-FR"/>
              </w:rPr>
              <w:t>Lot</w:t>
            </w:r>
          </w:p>
        </w:tc>
        <w:tc>
          <w:tcPr>
            <w:tcW w:w="1985" w:type="dxa"/>
          </w:tcPr>
          <w:p w14:paraId="129DEA95" w14:textId="77777777" w:rsidR="006722A9" w:rsidRPr="006722A9" w:rsidRDefault="006722A9" w:rsidP="006722A9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lang w:val="fr-FR" w:eastAsia="fr-FR"/>
              </w:rPr>
            </w:pPr>
            <w:r w:rsidRPr="006722A9">
              <w:rPr>
                <w:rFonts w:ascii="Calibri" w:eastAsia="Calibri" w:hAnsi="Calibri" w:cs="Calibri"/>
                <w:b/>
                <w:bCs/>
                <w:color w:val="000000"/>
                <w:sz w:val="22"/>
                <w:lang w:val="fr-FR" w:eastAsia="fr-FR"/>
              </w:rPr>
              <w:t>Maxi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lang w:val="fr-FR" w:eastAsia="fr-FR"/>
              </w:rPr>
              <w:t>mum</w:t>
            </w:r>
            <w:r w:rsidRPr="006722A9">
              <w:rPr>
                <w:rFonts w:ascii="Calibri" w:eastAsia="Calibri" w:hAnsi="Calibri" w:cs="Calibri"/>
                <w:b/>
                <w:bCs/>
                <w:color w:val="000000"/>
                <w:sz w:val="22"/>
                <w:lang w:val="fr-FR" w:eastAsia="fr-FR"/>
              </w:rPr>
              <w:t xml:space="preserve"> annuel d’animations (classe)</w:t>
            </w:r>
          </w:p>
        </w:tc>
      </w:tr>
      <w:tr w:rsidR="006722A9" w:rsidRPr="006722A9" w14:paraId="4BC5E433" w14:textId="77777777" w:rsidTr="00383DEB">
        <w:trPr>
          <w:trHeight w:val="103"/>
          <w:jc w:val="center"/>
        </w:trPr>
        <w:tc>
          <w:tcPr>
            <w:tcW w:w="6709" w:type="dxa"/>
          </w:tcPr>
          <w:p w14:paraId="748F2681" w14:textId="77777777" w:rsidR="006722A9" w:rsidRPr="006722A9" w:rsidRDefault="006722A9" w:rsidP="006722A9">
            <w:pPr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</w:pPr>
            <w:r w:rsidRPr="006722A9"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  <w:t xml:space="preserve">Lot 1 : </w:t>
            </w:r>
            <w:r w:rsidRPr="006722A9">
              <w:rPr>
                <w:rFonts w:ascii="Calibri" w:eastAsia="Calibri" w:hAnsi="Calibri" w:cs="Calibri"/>
                <w:sz w:val="22"/>
                <w:lang w:val="fr-FR" w:eastAsia="fr-FR"/>
              </w:rPr>
              <w:t>Les milieux aquatiques et les milieux humides</w:t>
            </w:r>
          </w:p>
        </w:tc>
        <w:tc>
          <w:tcPr>
            <w:tcW w:w="1985" w:type="dxa"/>
          </w:tcPr>
          <w:p w14:paraId="32C507B8" w14:textId="77777777" w:rsidR="006722A9" w:rsidRPr="006722A9" w:rsidRDefault="006722A9" w:rsidP="006722A9">
            <w:pPr>
              <w:jc w:val="center"/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</w:pPr>
            <w:r w:rsidRPr="006722A9"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  <w:t>15</w:t>
            </w:r>
          </w:p>
        </w:tc>
      </w:tr>
      <w:tr w:rsidR="006722A9" w:rsidRPr="006722A9" w14:paraId="7A47554C" w14:textId="77777777" w:rsidTr="00383DEB">
        <w:trPr>
          <w:trHeight w:val="250"/>
          <w:jc w:val="center"/>
        </w:trPr>
        <w:tc>
          <w:tcPr>
            <w:tcW w:w="6709" w:type="dxa"/>
          </w:tcPr>
          <w:p w14:paraId="01D067E0" w14:textId="77777777" w:rsidR="006722A9" w:rsidRPr="006722A9" w:rsidRDefault="006722A9" w:rsidP="006722A9">
            <w:pPr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</w:pPr>
            <w:r w:rsidRPr="006722A9"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  <w:t>Lot 2 : La nature de proximité</w:t>
            </w:r>
          </w:p>
        </w:tc>
        <w:tc>
          <w:tcPr>
            <w:tcW w:w="1985" w:type="dxa"/>
          </w:tcPr>
          <w:p w14:paraId="332DACB4" w14:textId="77777777" w:rsidR="006722A9" w:rsidRPr="006722A9" w:rsidRDefault="006722A9" w:rsidP="006722A9">
            <w:pPr>
              <w:jc w:val="center"/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</w:pPr>
            <w:r w:rsidRPr="006722A9"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  <w:t>15</w:t>
            </w:r>
          </w:p>
        </w:tc>
      </w:tr>
      <w:tr w:rsidR="006722A9" w:rsidRPr="006722A9" w14:paraId="4AB4FC5A" w14:textId="77777777" w:rsidTr="00383DEB">
        <w:trPr>
          <w:trHeight w:val="103"/>
          <w:jc w:val="center"/>
        </w:trPr>
        <w:tc>
          <w:tcPr>
            <w:tcW w:w="6709" w:type="dxa"/>
          </w:tcPr>
          <w:p w14:paraId="1DA048A3" w14:textId="77777777" w:rsidR="006722A9" w:rsidRPr="006722A9" w:rsidRDefault="006722A9" w:rsidP="006722A9">
            <w:pPr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</w:pPr>
            <w:r w:rsidRPr="006722A9"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  <w:t>Lot 3 : La faune sauvage</w:t>
            </w:r>
          </w:p>
        </w:tc>
        <w:tc>
          <w:tcPr>
            <w:tcW w:w="1985" w:type="dxa"/>
          </w:tcPr>
          <w:p w14:paraId="290F4ACA" w14:textId="77777777" w:rsidR="006722A9" w:rsidRPr="006722A9" w:rsidRDefault="006722A9" w:rsidP="006722A9">
            <w:pPr>
              <w:jc w:val="center"/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</w:pPr>
            <w:r w:rsidRPr="006722A9"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  <w:t>15</w:t>
            </w:r>
          </w:p>
        </w:tc>
      </w:tr>
      <w:tr w:rsidR="006722A9" w:rsidRPr="006722A9" w14:paraId="0C456C89" w14:textId="77777777" w:rsidTr="00383DEB">
        <w:trPr>
          <w:trHeight w:val="103"/>
          <w:jc w:val="center"/>
        </w:trPr>
        <w:tc>
          <w:tcPr>
            <w:tcW w:w="6709" w:type="dxa"/>
          </w:tcPr>
          <w:p w14:paraId="1C41E1CA" w14:textId="77777777" w:rsidR="006722A9" w:rsidRPr="006722A9" w:rsidRDefault="006722A9" w:rsidP="006722A9">
            <w:pPr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</w:pPr>
            <w:r w:rsidRPr="006722A9"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  <w:t>Lot 4 : Les oiseaux</w:t>
            </w:r>
          </w:p>
        </w:tc>
        <w:tc>
          <w:tcPr>
            <w:tcW w:w="1985" w:type="dxa"/>
          </w:tcPr>
          <w:p w14:paraId="267FB4BD" w14:textId="77777777" w:rsidR="006722A9" w:rsidRPr="006722A9" w:rsidRDefault="006722A9" w:rsidP="006722A9">
            <w:pPr>
              <w:jc w:val="center"/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</w:pPr>
            <w:r w:rsidRPr="006722A9"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  <w:t>15</w:t>
            </w:r>
          </w:p>
        </w:tc>
      </w:tr>
      <w:tr w:rsidR="006722A9" w:rsidRPr="006722A9" w14:paraId="56D6ACC5" w14:textId="77777777" w:rsidTr="00383DEB">
        <w:trPr>
          <w:trHeight w:val="103"/>
          <w:jc w:val="center"/>
        </w:trPr>
        <w:tc>
          <w:tcPr>
            <w:tcW w:w="6709" w:type="dxa"/>
          </w:tcPr>
          <w:p w14:paraId="5E618E3F" w14:textId="77777777" w:rsidR="006722A9" w:rsidRPr="006722A9" w:rsidRDefault="006722A9" w:rsidP="006722A9">
            <w:pPr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</w:pPr>
            <w:r w:rsidRPr="006722A9"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  <w:t>Lot 5 : Les abeilles</w:t>
            </w:r>
          </w:p>
        </w:tc>
        <w:tc>
          <w:tcPr>
            <w:tcW w:w="1985" w:type="dxa"/>
          </w:tcPr>
          <w:p w14:paraId="5F9AF5DB" w14:textId="77777777" w:rsidR="006722A9" w:rsidRPr="006722A9" w:rsidRDefault="006722A9" w:rsidP="006722A9">
            <w:pPr>
              <w:jc w:val="center"/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</w:pPr>
            <w:r w:rsidRPr="006722A9"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  <w:t>15</w:t>
            </w:r>
          </w:p>
        </w:tc>
      </w:tr>
      <w:tr w:rsidR="006722A9" w:rsidRPr="006722A9" w14:paraId="2F9DDA9C" w14:textId="77777777" w:rsidTr="00383DEB">
        <w:trPr>
          <w:trHeight w:val="103"/>
          <w:jc w:val="center"/>
        </w:trPr>
        <w:tc>
          <w:tcPr>
            <w:tcW w:w="6709" w:type="dxa"/>
          </w:tcPr>
          <w:p w14:paraId="04AEF615" w14:textId="77777777" w:rsidR="006722A9" w:rsidRPr="006722A9" w:rsidRDefault="006722A9" w:rsidP="006722A9">
            <w:pPr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</w:pPr>
            <w:r w:rsidRPr="006722A9"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  <w:t xml:space="preserve">Lot 6 : Les milieux forestiers </w:t>
            </w:r>
          </w:p>
        </w:tc>
        <w:tc>
          <w:tcPr>
            <w:tcW w:w="1985" w:type="dxa"/>
          </w:tcPr>
          <w:p w14:paraId="4723486A" w14:textId="77777777" w:rsidR="006722A9" w:rsidRPr="006722A9" w:rsidRDefault="006722A9" w:rsidP="006722A9">
            <w:pPr>
              <w:jc w:val="center"/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</w:pPr>
            <w:r w:rsidRPr="006722A9"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  <w:t>15</w:t>
            </w:r>
          </w:p>
        </w:tc>
      </w:tr>
      <w:tr w:rsidR="006722A9" w:rsidRPr="006722A9" w14:paraId="53427EFA" w14:textId="77777777" w:rsidTr="00383DEB">
        <w:trPr>
          <w:trHeight w:val="103"/>
          <w:jc w:val="center"/>
        </w:trPr>
        <w:tc>
          <w:tcPr>
            <w:tcW w:w="6709" w:type="dxa"/>
          </w:tcPr>
          <w:p w14:paraId="55D84CD1" w14:textId="77777777" w:rsidR="006722A9" w:rsidRPr="006722A9" w:rsidRDefault="006722A9" w:rsidP="006722A9">
            <w:pPr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</w:pPr>
            <w:r w:rsidRPr="006722A9"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  <w:t>Lot 7 : Le grand cycle de l’eau</w:t>
            </w:r>
          </w:p>
        </w:tc>
        <w:tc>
          <w:tcPr>
            <w:tcW w:w="1985" w:type="dxa"/>
          </w:tcPr>
          <w:p w14:paraId="6607C5F7" w14:textId="77777777" w:rsidR="006722A9" w:rsidRPr="006722A9" w:rsidRDefault="006722A9" w:rsidP="006722A9">
            <w:pPr>
              <w:jc w:val="center"/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</w:pPr>
            <w:r w:rsidRPr="006722A9"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  <w:t>15</w:t>
            </w:r>
          </w:p>
        </w:tc>
      </w:tr>
      <w:tr w:rsidR="006722A9" w:rsidRPr="006722A9" w14:paraId="297A10DC" w14:textId="77777777" w:rsidTr="00383DEB">
        <w:trPr>
          <w:trHeight w:val="103"/>
          <w:jc w:val="center"/>
        </w:trPr>
        <w:tc>
          <w:tcPr>
            <w:tcW w:w="6709" w:type="dxa"/>
          </w:tcPr>
          <w:p w14:paraId="390E2C64" w14:textId="77777777" w:rsidR="006722A9" w:rsidRPr="006722A9" w:rsidRDefault="006722A9" w:rsidP="006722A9">
            <w:pPr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</w:pPr>
            <w:r w:rsidRPr="006722A9"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  <w:t>Lot 8 : le petit cycle de l’eau</w:t>
            </w:r>
          </w:p>
        </w:tc>
        <w:tc>
          <w:tcPr>
            <w:tcW w:w="1985" w:type="dxa"/>
          </w:tcPr>
          <w:p w14:paraId="6FC9BD8F" w14:textId="77777777" w:rsidR="006722A9" w:rsidRPr="006722A9" w:rsidRDefault="006722A9" w:rsidP="006722A9">
            <w:pPr>
              <w:jc w:val="center"/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</w:pPr>
            <w:r w:rsidRPr="006722A9"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  <w:t>15</w:t>
            </w:r>
          </w:p>
        </w:tc>
      </w:tr>
      <w:tr w:rsidR="006722A9" w:rsidRPr="006722A9" w14:paraId="4A074038" w14:textId="77777777" w:rsidTr="00383DEB">
        <w:trPr>
          <w:trHeight w:val="103"/>
          <w:jc w:val="center"/>
        </w:trPr>
        <w:tc>
          <w:tcPr>
            <w:tcW w:w="6709" w:type="dxa"/>
          </w:tcPr>
          <w:p w14:paraId="4AE58FC7" w14:textId="77777777" w:rsidR="006722A9" w:rsidRPr="006722A9" w:rsidRDefault="006722A9" w:rsidP="006722A9">
            <w:pPr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</w:pPr>
            <w:r w:rsidRPr="006722A9"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  <w:t>Lot 9 : Le changement Climatique</w:t>
            </w:r>
          </w:p>
        </w:tc>
        <w:tc>
          <w:tcPr>
            <w:tcW w:w="1985" w:type="dxa"/>
          </w:tcPr>
          <w:p w14:paraId="63C9A68C" w14:textId="77777777" w:rsidR="006722A9" w:rsidRPr="006722A9" w:rsidRDefault="006722A9" w:rsidP="006722A9">
            <w:pPr>
              <w:jc w:val="center"/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</w:pPr>
            <w:r w:rsidRPr="006722A9"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  <w:t>15</w:t>
            </w:r>
          </w:p>
        </w:tc>
      </w:tr>
      <w:tr w:rsidR="006722A9" w:rsidRPr="006722A9" w14:paraId="6C6930FC" w14:textId="77777777" w:rsidTr="00383DEB">
        <w:trPr>
          <w:trHeight w:val="103"/>
          <w:jc w:val="center"/>
        </w:trPr>
        <w:tc>
          <w:tcPr>
            <w:tcW w:w="6709" w:type="dxa"/>
          </w:tcPr>
          <w:p w14:paraId="13378BBF" w14:textId="77777777" w:rsidR="006722A9" w:rsidRPr="006722A9" w:rsidRDefault="006722A9" w:rsidP="006722A9">
            <w:pPr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</w:pPr>
            <w:r w:rsidRPr="006722A9"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  <w:t>Lot 10 : Les risques Naturels</w:t>
            </w:r>
          </w:p>
        </w:tc>
        <w:tc>
          <w:tcPr>
            <w:tcW w:w="1985" w:type="dxa"/>
          </w:tcPr>
          <w:p w14:paraId="54F8EB56" w14:textId="77777777" w:rsidR="006722A9" w:rsidRPr="006722A9" w:rsidRDefault="006722A9" w:rsidP="006722A9">
            <w:pPr>
              <w:jc w:val="center"/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</w:pPr>
            <w:r w:rsidRPr="006722A9"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  <w:t>15</w:t>
            </w:r>
          </w:p>
        </w:tc>
      </w:tr>
      <w:tr w:rsidR="006722A9" w:rsidRPr="006722A9" w14:paraId="4BA87874" w14:textId="77777777" w:rsidTr="00383DEB">
        <w:trPr>
          <w:trHeight w:val="103"/>
          <w:jc w:val="center"/>
        </w:trPr>
        <w:tc>
          <w:tcPr>
            <w:tcW w:w="6709" w:type="dxa"/>
          </w:tcPr>
          <w:p w14:paraId="1A891F39" w14:textId="77777777" w:rsidR="006722A9" w:rsidRPr="006722A9" w:rsidRDefault="006722A9" w:rsidP="006722A9">
            <w:pPr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</w:pPr>
            <w:r w:rsidRPr="006722A9"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  <w:t xml:space="preserve">Lot 11 : </w:t>
            </w:r>
            <w:r w:rsidRPr="006722A9">
              <w:rPr>
                <w:rFonts w:ascii="Calibri" w:eastAsia="Calibri" w:hAnsi="Calibri" w:cs="Calibri"/>
                <w:sz w:val="22"/>
                <w:lang w:val="fr-FR" w:eastAsia="fr-FR"/>
              </w:rPr>
              <w:t>L’agriculture local</w:t>
            </w:r>
            <w:r w:rsidR="00383DEB">
              <w:rPr>
                <w:rFonts w:ascii="Calibri" w:eastAsia="Calibri" w:hAnsi="Calibri" w:cs="Calibri"/>
                <w:sz w:val="22"/>
                <w:lang w:val="fr-FR" w:eastAsia="fr-FR"/>
              </w:rPr>
              <w:t>e</w:t>
            </w:r>
            <w:r w:rsidRPr="006722A9">
              <w:rPr>
                <w:rFonts w:ascii="Calibri" w:eastAsia="Calibri" w:hAnsi="Calibri" w:cs="Calibri"/>
                <w:sz w:val="22"/>
                <w:lang w:val="fr-FR" w:eastAsia="fr-FR"/>
              </w:rPr>
              <w:t>, les circuits courts et l’alimentation durable</w:t>
            </w:r>
          </w:p>
        </w:tc>
        <w:tc>
          <w:tcPr>
            <w:tcW w:w="1985" w:type="dxa"/>
          </w:tcPr>
          <w:p w14:paraId="197F81EF" w14:textId="77777777" w:rsidR="006722A9" w:rsidRPr="006722A9" w:rsidRDefault="006722A9" w:rsidP="006722A9">
            <w:pPr>
              <w:jc w:val="center"/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</w:pPr>
            <w:r w:rsidRPr="006722A9"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  <w:t>15</w:t>
            </w:r>
          </w:p>
        </w:tc>
      </w:tr>
      <w:tr w:rsidR="006722A9" w:rsidRPr="006722A9" w14:paraId="260F18C3" w14:textId="77777777" w:rsidTr="00383DEB">
        <w:trPr>
          <w:trHeight w:val="103"/>
          <w:jc w:val="center"/>
        </w:trPr>
        <w:tc>
          <w:tcPr>
            <w:tcW w:w="6709" w:type="dxa"/>
          </w:tcPr>
          <w:p w14:paraId="1921D0AF" w14:textId="77777777" w:rsidR="006722A9" w:rsidRPr="006722A9" w:rsidRDefault="006722A9" w:rsidP="006722A9">
            <w:pPr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</w:pPr>
            <w:r w:rsidRPr="006722A9"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  <w:t xml:space="preserve">Lot 12 : </w:t>
            </w:r>
            <w:r w:rsidRPr="006722A9">
              <w:rPr>
                <w:rFonts w:ascii="Calibri" w:eastAsia="Calibri" w:hAnsi="Calibri" w:cs="Calibri"/>
                <w:sz w:val="22"/>
                <w:lang w:val="fr-FR" w:eastAsia="fr-FR"/>
              </w:rPr>
              <w:t>L’alimentation par le jardinage</w:t>
            </w:r>
          </w:p>
        </w:tc>
        <w:tc>
          <w:tcPr>
            <w:tcW w:w="1985" w:type="dxa"/>
          </w:tcPr>
          <w:p w14:paraId="414F9B8C" w14:textId="77777777" w:rsidR="006722A9" w:rsidRPr="006722A9" w:rsidRDefault="006722A9" w:rsidP="006722A9">
            <w:pPr>
              <w:jc w:val="center"/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</w:pPr>
            <w:r w:rsidRPr="006722A9">
              <w:rPr>
                <w:rFonts w:ascii="Calibri" w:eastAsia="Calibri" w:hAnsi="Calibri" w:cs="Calibri"/>
                <w:color w:val="000000"/>
                <w:sz w:val="22"/>
                <w:lang w:val="fr-FR" w:eastAsia="fr-FR"/>
              </w:rPr>
              <w:t>15</w:t>
            </w:r>
          </w:p>
        </w:tc>
      </w:tr>
    </w:tbl>
    <w:p w14:paraId="1A32A4F7" w14:textId="77777777" w:rsidR="00A841E7" w:rsidRDefault="00A841E7">
      <w:pPr>
        <w:pStyle w:val="ParagrapheIndent1"/>
        <w:spacing w:line="269" w:lineRule="exact"/>
        <w:jc w:val="both"/>
        <w:rPr>
          <w:color w:val="000000"/>
          <w:lang w:val="fr-FR"/>
        </w:rPr>
      </w:pPr>
    </w:p>
    <w:p w14:paraId="23EF4D62" w14:textId="654B99ED" w:rsidR="00A841E7" w:rsidRDefault="006722A9">
      <w:pPr>
        <w:pStyle w:val="ParagrapheIndent1"/>
        <w:spacing w:after="240" w:line="269" w:lineRule="exact"/>
        <w:jc w:val="both"/>
        <w:rPr>
          <w:lang w:val="fr-FR"/>
        </w:rPr>
      </w:pPr>
      <w:r w:rsidRPr="00EC5CB1">
        <w:rPr>
          <w:lang w:val="fr-FR"/>
        </w:rPr>
        <w:t>Les quantités seront identiques pour chaque période de reconduction.</w:t>
      </w:r>
    </w:p>
    <w:p w14:paraId="3B9AB01B" w14:textId="77777777" w:rsidR="00B233F2" w:rsidRPr="004856F0" w:rsidRDefault="00B233F2" w:rsidP="00B233F2">
      <w:pPr>
        <w:pStyle w:val="ParagrapheIndent1"/>
        <w:spacing w:after="240" w:line="269" w:lineRule="exact"/>
        <w:jc w:val="both"/>
        <w:rPr>
          <w:lang w:val="fr-FR"/>
        </w:rPr>
      </w:pPr>
      <w:r w:rsidRPr="004856F0">
        <w:rPr>
          <w:lang w:val="fr-FR"/>
        </w:rPr>
        <w:t>Il est possible qu’une animation ne soit pas déclenchée sans donner droit à indemnisation.</w:t>
      </w:r>
    </w:p>
    <w:p w14:paraId="2023CBD1" w14:textId="35A4002D" w:rsidR="00B233F2" w:rsidRPr="00B233F2" w:rsidRDefault="00B233F2" w:rsidP="00B233F2">
      <w:pPr>
        <w:pStyle w:val="ParagrapheIndent1"/>
        <w:spacing w:after="240" w:line="269" w:lineRule="exact"/>
        <w:jc w:val="both"/>
        <w:rPr>
          <w:lang w:val="fr-FR"/>
        </w:rPr>
      </w:pPr>
      <w:r w:rsidRPr="004856F0">
        <w:rPr>
          <w:lang w:val="fr-FR"/>
        </w:rPr>
        <w:t>Selon les sollicitations des écoles et centres de loisirs, il pourra être envisagé une répartition différente des animations.</w:t>
      </w:r>
    </w:p>
    <w:p w14:paraId="2BAC6CBE" w14:textId="77777777" w:rsidR="009D0318" w:rsidRDefault="009D0318" w:rsidP="009D0318">
      <w:pPr>
        <w:rPr>
          <w:lang w:val="fr-FR"/>
        </w:rPr>
      </w:pPr>
    </w:p>
    <w:p w14:paraId="3FB29C36" w14:textId="77777777" w:rsidR="00C905FE" w:rsidRPr="009D0318" w:rsidRDefault="00C905FE" w:rsidP="009D0318">
      <w:pPr>
        <w:rPr>
          <w:lang w:val="fr-FR"/>
        </w:rPr>
      </w:pPr>
    </w:p>
    <w:p w14:paraId="2E785E2D" w14:textId="77777777" w:rsidR="00A841E7" w:rsidRDefault="006722A9">
      <w:pPr>
        <w:pStyle w:val="Titre1"/>
        <w:shd w:val="clear" w:color="1786A6" w:fill="1786A6"/>
        <w:rPr>
          <w:rFonts w:ascii="Calibri" w:eastAsia="Calibri" w:hAnsi="Calibri" w:cs="Calibri"/>
          <w:color w:val="FFFFFF"/>
          <w:sz w:val="28"/>
          <w:lang w:val="fr-FR"/>
        </w:rPr>
      </w:pPr>
      <w:bookmarkStart w:id="16" w:name="ArtL1_AE-3-A7"/>
      <w:bookmarkStart w:id="17" w:name="_Toc256000008"/>
      <w:bookmarkEnd w:id="16"/>
      <w:r>
        <w:rPr>
          <w:rFonts w:ascii="Calibri" w:eastAsia="Calibri" w:hAnsi="Calibri" w:cs="Calibri"/>
          <w:color w:val="FFFFFF"/>
          <w:sz w:val="28"/>
          <w:lang w:val="fr-FR"/>
        </w:rPr>
        <w:lastRenderedPageBreak/>
        <w:t>6 - Durée de l'accord-cadre</w:t>
      </w:r>
      <w:bookmarkEnd w:id="17"/>
    </w:p>
    <w:p w14:paraId="5AC1B951" w14:textId="77777777" w:rsidR="00A841E7" w:rsidRPr="00C77141" w:rsidRDefault="006722A9">
      <w:pPr>
        <w:spacing w:line="60" w:lineRule="exact"/>
        <w:rPr>
          <w:sz w:val="6"/>
          <w:lang w:val="fr-FR"/>
        </w:rPr>
      </w:pPr>
      <w:r w:rsidRPr="00C77141">
        <w:rPr>
          <w:lang w:val="fr-FR"/>
        </w:rPr>
        <w:t xml:space="preserve"> </w:t>
      </w:r>
    </w:p>
    <w:p w14:paraId="54EF3184" w14:textId="77777777" w:rsidR="00A841E7" w:rsidRPr="00EC5CB1" w:rsidRDefault="006722A9">
      <w:pPr>
        <w:pStyle w:val="ParagrapheIndent1"/>
        <w:spacing w:after="240" w:line="269" w:lineRule="exact"/>
        <w:jc w:val="both"/>
        <w:rPr>
          <w:lang w:val="fr-FR"/>
        </w:rPr>
      </w:pPr>
      <w:r w:rsidRPr="00EC5CB1">
        <w:rPr>
          <w:lang w:val="fr-FR"/>
        </w:rPr>
        <w:t>La durée de l'accord-cadre et le délai d'exécution des commandes ainsi que tout autre élément indispensable à leur exécution sont fixés dans les conditions du CCAP.</w:t>
      </w:r>
    </w:p>
    <w:p w14:paraId="774B6DAA" w14:textId="77777777" w:rsidR="006722A9" w:rsidRDefault="006722A9" w:rsidP="006722A9">
      <w:pPr>
        <w:rPr>
          <w:lang w:val="fr-FR"/>
        </w:rPr>
      </w:pPr>
    </w:p>
    <w:p w14:paraId="23BB155C" w14:textId="77777777" w:rsidR="006722A9" w:rsidRDefault="006722A9" w:rsidP="006722A9">
      <w:pPr>
        <w:rPr>
          <w:lang w:val="fr-FR"/>
        </w:rPr>
      </w:pPr>
    </w:p>
    <w:p w14:paraId="5B2F34F9" w14:textId="77777777" w:rsidR="006722A9" w:rsidRPr="006722A9" w:rsidRDefault="006722A9" w:rsidP="006722A9">
      <w:pPr>
        <w:rPr>
          <w:lang w:val="fr-FR"/>
        </w:rPr>
      </w:pPr>
    </w:p>
    <w:p w14:paraId="3D102A65" w14:textId="77777777" w:rsidR="00A841E7" w:rsidRDefault="006722A9">
      <w:pPr>
        <w:pStyle w:val="Titre1"/>
        <w:shd w:val="clear" w:color="1786A6" w:fill="1786A6"/>
        <w:rPr>
          <w:rFonts w:ascii="Calibri" w:eastAsia="Calibri" w:hAnsi="Calibri" w:cs="Calibri"/>
          <w:color w:val="FFFFFF"/>
          <w:sz w:val="28"/>
          <w:lang w:val="fr-FR"/>
        </w:rPr>
      </w:pPr>
      <w:bookmarkStart w:id="18" w:name="ArtL1_AE-3-A8"/>
      <w:bookmarkStart w:id="19" w:name="_Toc256000009"/>
      <w:bookmarkEnd w:id="18"/>
      <w:r>
        <w:rPr>
          <w:rFonts w:ascii="Calibri" w:eastAsia="Calibri" w:hAnsi="Calibri" w:cs="Calibri"/>
          <w:color w:val="FFFFFF"/>
          <w:sz w:val="28"/>
          <w:lang w:val="fr-FR"/>
        </w:rPr>
        <w:t>7 - Paiement</w:t>
      </w:r>
      <w:bookmarkEnd w:id="19"/>
    </w:p>
    <w:p w14:paraId="30373AC9" w14:textId="77777777" w:rsidR="00A841E7" w:rsidRPr="00C77141" w:rsidRDefault="006722A9">
      <w:pPr>
        <w:spacing w:line="60" w:lineRule="exact"/>
        <w:rPr>
          <w:sz w:val="6"/>
          <w:lang w:val="fr-FR"/>
        </w:rPr>
      </w:pPr>
      <w:r w:rsidRPr="00C77141">
        <w:rPr>
          <w:lang w:val="fr-FR"/>
        </w:rPr>
        <w:t xml:space="preserve"> </w:t>
      </w:r>
    </w:p>
    <w:p w14:paraId="51D6FF8B" w14:textId="77777777" w:rsidR="00A841E7" w:rsidRPr="00EC5CB1" w:rsidRDefault="006722A9">
      <w:pPr>
        <w:pStyle w:val="ParagrapheIndent1"/>
        <w:spacing w:line="269" w:lineRule="exact"/>
        <w:jc w:val="both"/>
        <w:rPr>
          <w:lang w:val="fr-FR"/>
        </w:rPr>
      </w:pPr>
      <w:r w:rsidRPr="00EC5CB1">
        <w:rPr>
          <w:lang w:val="fr-FR"/>
        </w:rPr>
        <w:t xml:space="preserve">Le pouvoir adjudicateur se libèrera des sommes dues au titre de l'exécution des prestations en faisant porter le montant au crédit du ou des comptes suivants : </w:t>
      </w:r>
      <w:r w:rsidRPr="00EC5CB1">
        <w:rPr>
          <w:b/>
          <w:u w:val="single"/>
          <w:lang w:val="fr-FR"/>
        </w:rPr>
        <w:t>JOINDRE OBLIGATOIREMENT UN RIB AU PRESENT DOCUMENT</w:t>
      </w:r>
    </w:p>
    <w:p w14:paraId="40165F1F" w14:textId="77777777" w:rsidR="00A841E7" w:rsidRPr="00EC5CB1" w:rsidRDefault="00A841E7">
      <w:pPr>
        <w:pStyle w:val="ParagrapheIndent1"/>
        <w:spacing w:line="269" w:lineRule="exact"/>
        <w:jc w:val="both"/>
        <w:rPr>
          <w:lang w:val="fr-FR"/>
        </w:rPr>
      </w:pPr>
    </w:p>
    <w:p w14:paraId="354C0A1E" w14:textId="77777777" w:rsidR="00A841E7" w:rsidRPr="00EC5CB1" w:rsidRDefault="006722A9">
      <w:pPr>
        <w:pStyle w:val="ParagrapheIndent1"/>
        <w:spacing w:line="269" w:lineRule="exact"/>
        <w:jc w:val="both"/>
        <w:rPr>
          <w:lang w:val="fr-FR"/>
        </w:rPr>
      </w:pPr>
      <w:r w:rsidRPr="00EC5CB1">
        <w:rPr>
          <w:lang w:val="fr-FR"/>
        </w:rPr>
        <w:t>- Ouvert au nom de :</w:t>
      </w:r>
    </w:p>
    <w:p w14:paraId="412D0348" w14:textId="77777777" w:rsidR="00A841E7" w:rsidRPr="00EC5CB1" w:rsidRDefault="006722A9">
      <w:pPr>
        <w:pStyle w:val="ParagrapheIndent1"/>
        <w:spacing w:line="269" w:lineRule="exact"/>
        <w:jc w:val="both"/>
        <w:rPr>
          <w:lang w:val="fr-FR"/>
        </w:rPr>
      </w:pPr>
      <w:proofErr w:type="gramStart"/>
      <w:r w:rsidRPr="00EC5CB1">
        <w:rPr>
          <w:lang w:val="fr-FR"/>
        </w:rPr>
        <w:t>pour</w:t>
      </w:r>
      <w:proofErr w:type="gramEnd"/>
      <w:r w:rsidRPr="00EC5CB1">
        <w:rPr>
          <w:lang w:val="fr-FR"/>
        </w:rPr>
        <w:t xml:space="preserve"> les prestations suivantes : ........................................................................</w:t>
      </w:r>
    </w:p>
    <w:p w14:paraId="76E3A796" w14:textId="77777777" w:rsidR="00A841E7" w:rsidRPr="00EC5CB1" w:rsidRDefault="006722A9">
      <w:pPr>
        <w:pStyle w:val="ParagrapheIndent1"/>
        <w:spacing w:line="269" w:lineRule="exact"/>
        <w:jc w:val="both"/>
        <w:rPr>
          <w:lang w:val="fr-FR"/>
        </w:rPr>
      </w:pPr>
      <w:r w:rsidRPr="00EC5CB1">
        <w:rPr>
          <w:lang w:val="fr-FR"/>
        </w:rPr>
        <w:t>Domiciliation : ............................................................................................</w:t>
      </w:r>
    </w:p>
    <w:p w14:paraId="16A11BCF" w14:textId="77777777" w:rsidR="00A841E7" w:rsidRPr="00EC5CB1" w:rsidRDefault="006722A9">
      <w:pPr>
        <w:pStyle w:val="ParagrapheIndent1"/>
        <w:spacing w:line="269" w:lineRule="exact"/>
        <w:jc w:val="both"/>
        <w:rPr>
          <w:lang w:val="fr-FR"/>
        </w:rPr>
      </w:pPr>
      <w:r w:rsidRPr="00EC5CB1">
        <w:rPr>
          <w:lang w:val="fr-FR"/>
        </w:rPr>
        <w:t>Code banque : _____ Code guichet : _____ N° de compte : ___________ Clé RIB : __</w:t>
      </w:r>
    </w:p>
    <w:p w14:paraId="3DB4807B" w14:textId="77777777" w:rsidR="00A841E7" w:rsidRPr="00EC5CB1" w:rsidRDefault="006722A9">
      <w:pPr>
        <w:pStyle w:val="ParagrapheIndent1"/>
        <w:spacing w:line="269" w:lineRule="exact"/>
        <w:jc w:val="both"/>
        <w:rPr>
          <w:lang w:val="fr-FR"/>
        </w:rPr>
      </w:pPr>
      <w:r w:rsidRPr="00EC5CB1">
        <w:rPr>
          <w:lang w:val="fr-FR"/>
        </w:rPr>
        <w:t>IBAN : ____ ____ ____ ____ ____ ____ ___</w:t>
      </w:r>
    </w:p>
    <w:p w14:paraId="50B1D5EF" w14:textId="77777777" w:rsidR="00A841E7" w:rsidRPr="00EC5CB1" w:rsidRDefault="006722A9">
      <w:pPr>
        <w:pStyle w:val="ParagrapheIndent1"/>
        <w:spacing w:line="269" w:lineRule="exact"/>
        <w:jc w:val="both"/>
        <w:rPr>
          <w:lang w:val="fr-FR"/>
        </w:rPr>
      </w:pPr>
      <w:r w:rsidRPr="00EC5CB1">
        <w:rPr>
          <w:lang w:val="fr-FR"/>
        </w:rPr>
        <w:t>BIC : ___________</w:t>
      </w:r>
    </w:p>
    <w:p w14:paraId="51691734" w14:textId="77777777" w:rsidR="00A841E7" w:rsidRPr="00EC5CB1" w:rsidRDefault="00A841E7">
      <w:pPr>
        <w:pStyle w:val="ParagrapheIndent1"/>
        <w:spacing w:line="269" w:lineRule="exact"/>
        <w:jc w:val="both"/>
        <w:rPr>
          <w:lang w:val="fr-FR"/>
        </w:rPr>
      </w:pPr>
    </w:p>
    <w:p w14:paraId="47ABF683" w14:textId="77777777" w:rsidR="00A841E7" w:rsidRPr="00EC5CB1" w:rsidRDefault="006722A9">
      <w:pPr>
        <w:pStyle w:val="ParagrapheIndent1"/>
        <w:spacing w:line="269" w:lineRule="exact"/>
        <w:jc w:val="both"/>
        <w:rPr>
          <w:lang w:val="fr-FR"/>
        </w:rPr>
      </w:pPr>
      <w:r w:rsidRPr="00EC5CB1">
        <w:rPr>
          <w:lang w:val="fr-FR"/>
        </w:rPr>
        <w:t>- Ouvert au nom de :</w:t>
      </w:r>
    </w:p>
    <w:p w14:paraId="2B1CEA84" w14:textId="77777777" w:rsidR="00A841E7" w:rsidRPr="00EC5CB1" w:rsidRDefault="006722A9">
      <w:pPr>
        <w:pStyle w:val="ParagrapheIndent1"/>
        <w:spacing w:line="269" w:lineRule="exact"/>
        <w:jc w:val="both"/>
        <w:rPr>
          <w:lang w:val="fr-FR"/>
        </w:rPr>
      </w:pPr>
      <w:proofErr w:type="gramStart"/>
      <w:r w:rsidRPr="00EC5CB1">
        <w:rPr>
          <w:lang w:val="fr-FR"/>
        </w:rPr>
        <w:t>pour</w:t>
      </w:r>
      <w:proofErr w:type="gramEnd"/>
      <w:r w:rsidRPr="00EC5CB1">
        <w:rPr>
          <w:lang w:val="fr-FR"/>
        </w:rPr>
        <w:t xml:space="preserve"> les prestations suivantes : ........................................................................</w:t>
      </w:r>
    </w:p>
    <w:p w14:paraId="0F5D8526" w14:textId="77777777" w:rsidR="00A841E7" w:rsidRPr="00EC5CB1" w:rsidRDefault="00A841E7">
      <w:pPr>
        <w:pStyle w:val="ParagrapheIndent1"/>
        <w:spacing w:after="80" w:line="269" w:lineRule="exact"/>
        <w:jc w:val="both"/>
        <w:rPr>
          <w:lang w:val="fr-FR"/>
        </w:rPr>
        <w:sectPr w:rsidR="00A841E7" w:rsidRPr="00EC5CB1">
          <w:footerReference w:type="default" r:id="rId28"/>
          <w:pgSz w:w="11900" w:h="16840"/>
          <w:pgMar w:top="1140" w:right="1140" w:bottom="1140" w:left="1140" w:header="1140" w:footer="1140" w:gutter="0"/>
          <w:cols w:space="708"/>
        </w:sectPr>
      </w:pPr>
    </w:p>
    <w:p w14:paraId="11C9C951" w14:textId="77777777" w:rsidR="00A841E7" w:rsidRPr="00EC5CB1" w:rsidRDefault="006722A9">
      <w:pPr>
        <w:pStyle w:val="ParagrapheIndent1"/>
        <w:spacing w:line="269" w:lineRule="exact"/>
        <w:jc w:val="both"/>
        <w:rPr>
          <w:lang w:val="fr-FR"/>
        </w:rPr>
      </w:pPr>
      <w:r w:rsidRPr="00EC5CB1">
        <w:rPr>
          <w:lang w:val="fr-FR"/>
        </w:rPr>
        <w:t>Domiciliation : ............................................................................................</w:t>
      </w:r>
    </w:p>
    <w:p w14:paraId="053CD8FC" w14:textId="77777777" w:rsidR="00A841E7" w:rsidRPr="00EC5CB1" w:rsidRDefault="006722A9">
      <w:pPr>
        <w:pStyle w:val="ParagrapheIndent1"/>
        <w:spacing w:line="269" w:lineRule="exact"/>
        <w:jc w:val="both"/>
        <w:rPr>
          <w:lang w:val="fr-FR"/>
        </w:rPr>
      </w:pPr>
      <w:r w:rsidRPr="00EC5CB1">
        <w:rPr>
          <w:lang w:val="fr-FR"/>
        </w:rPr>
        <w:t>Code banque : _____ Code guichet : _____ N° de compte : ___________ Clé RIB : __</w:t>
      </w:r>
    </w:p>
    <w:p w14:paraId="0A5CE3A3" w14:textId="77777777" w:rsidR="00A841E7" w:rsidRPr="00EC5CB1" w:rsidRDefault="006722A9">
      <w:pPr>
        <w:pStyle w:val="ParagrapheIndent1"/>
        <w:spacing w:line="269" w:lineRule="exact"/>
        <w:jc w:val="both"/>
        <w:rPr>
          <w:lang w:val="fr-FR"/>
        </w:rPr>
      </w:pPr>
      <w:r w:rsidRPr="00EC5CB1">
        <w:rPr>
          <w:lang w:val="fr-FR"/>
        </w:rPr>
        <w:t>IBAN : ____ ____ ____ ____ ____ ____ ___</w:t>
      </w:r>
    </w:p>
    <w:p w14:paraId="28959E83" w14:textId="77777777" w:rsidR="00A841E7" w:rsidRPr="00EC5CB1" w:rsidRDefault="006722A9">
      <w:pPr>
        <w:pStyle w:val="ParagrapheIndent1"/>
        <w:spacing w:after="240" w:line="269" w:lineRule="exact"/>
        <w:jc w:val="both"/>
        <w:rPr>
          <w:lang w:val="fr-FR"/>
        </w:rPr>
      </w:pPr>
      <w:r w:rsidRPr="00EC5CB1">
        <w:rPr>
          <w:lang w:val="fr-FR"/>
        </w:rPr>
        <w:t>BIC : ___________</w:t>
      </w:r>
    </w:p>
    <w:p w14:paraId="0EEEC735" w14:textId="77777777" w:rsidR="00A841E7" w:rsidRPr="00EC5CB1" w:rsidRDefault="006722A9">
      <w:pPr>
        <w:pStyle w:val="ParagrapheIndent1"/>
        <w:spacing w:line="269" w:lineRule="exact"/>
        <w:jc w:val="both"/>
        <w:rPr>
          <w:lang w:val="fr-FR"/>
        </w:rPr>
      </w:pPr>
      <w:r w:rsidRPr="00EC5CB1">
        <w:rPr>
          <w:lang w:val="fr-FR"/>
        </w:rPr>
        <w:t xml:space="preserve">En cas de groupement, le paiement est effectué sur </w:t>
      </w:r>
      <w:r w:rsidRPr="00EC5CB1">
        <w:rPr>
          <w:sz w:val="16"/>
          <w:vertAlign w:val="superscript"/>
          <w:lang w:val="fr-FR"/>
        </w:rPr>
        <w:t>1</w:t>
      </w:r>
      <w:r w:rsidRPr="00EC5CB1">
        <w:rPr>
          <w:lang w:val="fr-FR"/>
        </w:rPr>
        <w:t xml:space="preserve"> :</w:t>
      </w:r>
    </w:p>
    <w:p w14:paraId="795CF7E5" w14:textId="77777777" w:rsidR="00A841E7" w:rsidRPr="00EC5CB1" w:rsidRDefault="00A841E7">
      <w:pPr>
        <w:pStyle w:val="ParagrapheIndent1"/>
        <w:spacing w:line="269" w:lineRule="exact"/>
        <w:jc w:val="both"/>
        <w:rPr>
          <w:lang w:val="fr-F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EC5CB1" w:rsidRPr="00527816" w14:paraId="374D4059" w14:textId="77777777">
        <w:trPr>
          <w:trHeight w:val="202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EFC81" w14:textId="4D8F9399" w:rsidR="00A841E7" w:rsidRPr="00EC5CB1" w:rsidRDefault="00E05DB1">
            <w:pPr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21BCA2FA" wp14:editId="211F6C6F">
                  <wp:extent cx="152400" cy="152400"/>
                  <wp:effectExtent l="0" t="0" r="0" b="0"/>
                  <wp:docPr id="18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9EBDB" w14:textId="77777777" w:rsidR="00A841E7" w:rsidRPr="00EC5CB1" w:rsidRDefault="00A841E7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A084D" w14:textId="77777777" w:rsidR="00A841E7" w:rsidRPr="00EC5CB1" w:rsidRDefault="006722A9">
            <w:pPr>
              <w:pStyle w:val="ParagrapheIndent1"/>
              <w:jc w:val="both"/>
              <w:rPr>
                <w:lang w:val="fr-FR"/>
              </w:rPr>
            </w:pPr>
            <w:proofErr w:type="gramStart"/>
            <w:r w:rsidRPr="00EC5CB1">
              <w:rPr>
                <w:lang w:val="fr-FR"/>
              </w:rPr>
              <w:t>un</w:t>
            </w:r>
            <w:proofErr w:type="gramEnd"/>
            <w:r w:rsidRPr="00EC5CB1">
              <w:rPr>
                <w:lang w:val="fr-FR"/>
              </w:rPr>
              <w:t xml:space="preserve"> compte unique ouvert au nom du mandataire ;</w:t>
            </w:r>
          </w:p>
        </w:tc>
      </w:tr>
      <w:tr w:rsidR="00EC5CB1" w:rsidRPr="00527816" w14:paraId="4BCF2C0E" w14:textId="77777777">
        <w:trPr>
          <w:trHeight w:val="18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A7006" w14:textId="77777777" w:rsidR="00A841E7" w:rsidRPr="00C77141" w:rsidRDefault="00A841E7">
            <w:pPr>
              <w:rPr>
                <w:sz w:val="2"/>
                <w:lang w:val="fr-FR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859EB" w14:textId="77777777" w:rsidR="00A841E7" w:rsidRPr="00C77141" w:rsidRDefault="00A841E7">
            <w:pPr>
              <w:rPr>
                <w:sz w:val="2"/>
                <w:lang w:val="fr-FR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E47A4" w14:textId="77777777" w:rsidR="00A841E7" w:rsidRPr="00C77141" w:rsidRDefault="00A841E7">
            <w:pPr>
              <w:rPr>
                <w:lang w:val="fr-FR"/>
              </w:rPr>
            </w:pPr>
          </w:p>
        </w:tc>
      </w:tr>
    </w:tbl>
    <w:p w14:paraId="65D9E7E1" w14:textId="77777777" w:rsidR="00A841E7" w:rsidRPr="00C77141" w:rsidRDefault="006722A9">
      <w:pPr>
        <w:spacing w:after="20" w:line="240" w:lineRule="exact"/>
        <w:rPr>
          <w:lang w:val="fr-FR"/>
        </w:rPr>
      </w:pPr>
      <w:r w:rsidRPr="00C77141">
        <w:rPr>
          <w:lang w:val="fr-FR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EC5CB1" w:rsidRPr="00527816" w14:paraId="13758460" w14:textId="77777777">
        <w:trPr>
          <w:trHeight w:val="202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197EC" w14:textId="1463B670" w:rsidR="00A841E7" w:rsidRPr="00EC5CB1" w:rsidRDefault="00E05DB1">
            <w:pPr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5CC50C63" wp14:editId="70194472">
                  <wp:extent cx="152400" cy="152400"/>
                  <wp:effectExtent l="0" t="0" r="0" b="0"/>
                  <wp:docPr id="19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E3C3C" w14:textId="77777777" w:rsidR="00A841E7" w:rsidRPr="00EC5CB1" w:rsidRDefault="00A841E7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99B3E" w14:textId="77777777" w:rsidR="00A841E7" w:rsidRPr="00EC5CB1" w:rsidRDefault="006722A9">
            <w:pPr>
              <w:pStyle w:val="ParagrapheIndent1"/>
              <w:spacing w:line="269" w:lineRule="exact"/>
              <w:jc w:val="both"/>
              <w:rPr>
                <w:lang w:val="fr-FR"/>
              </w:rPr>
            </w:pPr>
            <w:proofErr w:type="gramStart"/>
            <w:r w:rsidRPr="00EC5CB1">
              <w:rPr>
                <w:lang w:val="fr-FR"/>
              </w:rPr>
              <w:t>les</w:t>
            </w:r>
            <w:proofErr w:type="gramEnd"/>
            <w:r w:rsidRPr="00EC5CB1">
              <w:rPr>
                <w:lang w:val="fr-FR"/>
              </w:rPr>
              <w:t xml:space="preserve"> comptes de chacun des membres du groupement suivant les répartitions indiquées en annexe du présent document (chaque RIB doit être indiqué ci-dessus).</w:t>
            </w:r>
          </w:p>
        </w:tc>
      </w:tr>
      <w:tr w:rsidR="00A841E7" w:rsidRPr="00527816" w14:paraId="7760E175" w14:textId="77777777">
        <w:trPr>
          <w:trHeight w:val="238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40B1A" w14:textId="77777777" w:rsidR="00A841E7" w:rsidRPr="00C77141" w:rsidRDefault="00A841E7">
            <w:pPr>
              <w:rPr>
                <w:sz w:val="2"/>
                <w:lang w:val="fr-FR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AAF12" w14:textId="77777777" w:rsidR="00A841E7" w:rsidRPr="00C77141" w:rsidRDefault="00A841E7">
            <w:pPr>
              <w:rPr>
                <w:sz w:val="2"/>
                <w:lang w:val="fr-FR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B4272" w14:textId="77777777" w:rsidR="00A841E7" w:rsidRPr="00C77141" w:rsidRDefault="00A841E7">
            <w:pPr>
              <w:rPr>
                <w:lang w:val="fr-FR"/>
              </w:rPr>
            </w:pPr>
          </w:p>
        </w:tc>
      </w:tr>
    </w:tbl>
    <w:p w14:paraId="5AB641BC" w14:textId="77777777" w:rsidR="00A841E7" w:rsidRPr="00EC5CB1" w:rsidRDefault="00A841E7">
      <w:pPr>
        <w:pStyle w:val="ParagrapheIndent1"/>
        <w:spacing w:line="269" w:lineRule="exact"/>
        <w:jc w:val="both"/>
        <w:rPr>
          <w:lang w:val="fr-FR"/>
        </w:rPr>
      </w:pPr>
    </w:p>
    <w:p w14:paraId="1D04A96F" w14:textId="77777777" w:rsidR="00A841E7" w:rsidRPr="00EC5CB1" w:rsidRDefault="006722A9">
      <w:pPr>
        <w:pStyle w:val="ParagrapheIndent1"/>
        <w:spacing w:after="240" w:line="269" w:lineRule="exact"/>
        <w:jc w:val="both"/>
        <w:rPr>
          <w:lang w:val="fr-FR"/>
        </w:rPr>
      </w:pPr>
      <w:r w:rsidRPr="00EC5CB1">
        <w:rPr>
          <w:b/>
          <w:lang w:val="fr-FR"/>
        </w:rPr>
        <w:t>Nota :</w:t>
      </w:r>
      <w:r w:rsidR="00383DEB" w:rsidRPr="00EC5CB1">
        <w:rPr>
          <w:b/>
          <w:lang w:val="fr-FR"/>
        </w:rPr>
        <w:t xml:space="preserve"> </w:t>
      </w:r>
      <w:r w:rsidRPr="00EC5CB1">
        <w:rPr>
          <w:lang w:val="fr-FR"/>
        </w:rPr>
        <w:t>Si aucune case n'est cochée, ou si les deux cases sont cochées, le pouvoir adjudicateur considérera que seules les dispositions du CCAP s'appliquent.</w:t>
      </w:r>
    </w:p>
    <w:p w14:paraId="56E4BC86" w14:textId="77777777" w:rsidR="00A841E7" w:rsidRDefault="006722A9">
      <w:pPr>
        <w:pStyle w:val="Titre1"/>
        <w:shd w:val="clear" w:color="1786A6" w:fill="1786A6"/>
        <w:rPr>
          <w:rFonts w:ascii="Calibri" w:eastAsia="Calibri" w:hAnsi="Calibri" w:cs="Calibri"/>
          <w:color w:val="FFFFFF"/>
          <w:sz w:val="28"/>
          <w:lang w:val="fr-FR"/>
        </w:rPr>
      </w:pPr>
      <w:bookmarkStart w:id="20" w:name="ArtL1_AE-3-A11"/>
      <w:bookmarkStart w:id="21" w:name="_Toc256000010"/>
      <w:bookmarkEnd w:id="20"/>
      <w:r>
        <w:rPr>
          <w:rFonts w:ascii="Calibri" w:eastAsia="Calibri" w:hAnsi="Calibri" w:cs="Calibri"/>
          <w:color w:val="FFFFFF"/>
          <w:sz w:val="28"/>
          <w:lang w:val="fr-FR"/>
        </w:rPr>
        <w:t>8 - Nomenclature(s)</w:t>
      </w:r>
      <w:bookmarkEnd w:id="21"/>
    </w:p>
    <w:p w14:paraId="2021392C" w14:textId="77777777" w:rsidR="00A841E7" w:rsidRPr="00C77141" w:rsidRDefault="006722A9">
      <w:pPr>
        <w:spacing w:line="60" w:lineRule="exact"/>
        <w:rPr>
          <w:sz w:val="6"/>
          <w:lang w:val="fr-FR"/>
        </w:rPr>
      </w:pPr>
      <w:r w:rsidRPr="00C77141">
        <w:rPr>
          <w:lang w:val="fr-FR"/>
        </w:rPr>
        <w:t xml:space="preserve"> </w:t>
      </w:r>
    </w:p>
    <w:p w14:paraId="359B1451" w14:textId="77777777" w:rsidR="00A841E7" w:rsidRDefault="006722A9">
      <w:pPr>
        <w:pStyle w:val="ParagrapheIndent1"/>
        <w:spacing w:line="269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La classification conforme au vocabulaire commun des marchés européens (CPV) est</w:t>
      </w:r>
      <w:r w:rsidR="00CC1124">
        <w:rPr>
          <w:color w:val="000000"/>
          <w:lang w:val="fr-FR"/>
        </w:rPr>
        <w:t>, pour tous les lots</w:t>
      </w:r>
      <w:r>
        <w:rPr>
          <w:color w:val="000000"/>
          <w:lang w:val="fr-FR"/>
        </w:rPr>
        <w:t xml:space="preserve"> :</w:t>
      </w:r>
    </w:p>
    <w:p w14:paraId="19673E45" w14:textId="77777777" w:rsidR="00A841E7" w:rsidRDefault="00A841E7">
      <w:pPr>
        <w:pStyle w:val="ParagrapheIndent1"/>
        <w:spacing w:line="269" w:lineRule="exact"/>
        <w:jc w:val="both"/>
        <w:rPr>
          <w:color w:val="000000"/>
          <w:lang w:val="fr-F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00"/>
        <w:gridCol w:w="7800"/>
      </w:tblGrid>
      <w:tr w:rsidR="00A841E7" w14:paraId="774E19D1" w14:textId="77777777">
        <w:trPr>
          <w:trHeight w:val="454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CA48D" w14:textId="77777777" w:rsidR="00A841E7" w:rsidRDefault="006722A9">
            <w:pPr>
              <w:spacing w:before="120" w:after="40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Code principal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173A3" w14:textId="77777777" w:rsidR="00A841E7" w:rsidRDefault="006722A9">
            <w:pPr>
              <w:spacing w:before="120" w:after="40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Description</w:t>
            </w:r>
          </w:p>
        </w:tc>
      </w:tr>
      <w:tr w:rsidR="00A841E7" w:rsidRPr="00527816" w14:paraId="69088194" w14:textId="77777777">
        <w:trPr>
          <w:trHeight w:val="346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14C75" w14:textId="77777777" w:rsidR="00A841E7" w:rsidRDefault="006722A9">
            <w:pPr>
              <w:spacing w:before="20" w:after="20"/>
              <w:ind w:left="40" w:right="40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80540000-1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EDCC7" w14:textId="77777777" w:rsidR="00A841E7" w:rsidRDefault="006722A9">
            <w:pPr>
              <w:spacing w:before="20" w:after="20"/>
              <w:ind w:left="40" w:right="4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Services de formation dans le domaine de l'environnement</w:t>
            </w:r>
          </w:p>
        </w:tc>
      </w:tr>
      <w:tr w:rsidR="00A841E7" w14:paraId="357E773C" w14:textId="77777777">
        <w:trPr>
          <w:trHeight w:val="346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FE8F4" w14:textId="77777777" w:rsidR="00A841E7" w:rsidRDefault="006722A9">
            <w:pPr>
              <w:spacing w:before="20" w:after="20"/>
              <w:ind w:left="40" w:right="40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92331210-5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8987B" w14:textId="77777777" w:rsidR="00A841E7" w:rsidRDefault="006722A9">
            <w:pPr>
              <w:spacing w:before="20" w:after="20"/>
              <w:ind w:left="40" w:right="4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Services d'animation pour enfants</w:t>
            </w:r>
          </w:p>
        </w:tc>
      </w:tr>
      <w:tr w:rsidR="00A841E7" w:rsidRPr="00527816" w14:paraId="53899513" w14:textId="77777777">
        <w:trPr>
          <w:trHeight w:val="346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0F663" w14:textId="77777777" w:rsidR="00A841E7" w:rsidRDefault="006722A9">
            <w:pPr>
              <w:spacing w:before="20" w:after="20"/>
              <w:ind w:left="40" w:right="40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92534000-3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919A4" w14:textId="77777777" w:rsidR="00A841E7" w:rsidRDefault="006722A9">
            <w:pPr>
              <w:spacing w:before="20" w:after="20"/>
              <w:ind w:left="40" w:right="4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Services de préservation de la vie sauvage</w:t>
            </w:r>
          </w:p>
        </w:tc>
      </w:tr>
    </w:tbl>
    <w:p w14:paraId="6028D457" w14:textId="77777777" w:rsidR="00A841E7" w:rsidRPr="00C77141" w:rsidRDefault="006722A9">
      <w:pPr>
        <w:spacing w:line="20" w:lineRule="exact"/>
        <w:rPr>
          <w:sz w:val="2"/>
          <w:lang w:val="fr-FR"/>
        </w:rPr>
      </w:pPr>
      <w:r w:rsidRPr="00C77141">
        <w:rPr>
          <w:lang w:val="fr-FR"/>
        </w:rPr>
        <w:t xml:space="preserve"> </w:t>
      </w:r>
    </w:p>
    <w:p w14:paraId="52CD25AF" w14:textId="77777777" w:rsidR="00383DEB" w:rsidRDefault="00383DEB" w:rsidP="00383DEB">
      <w:pPr>
        <w:rPr>
          <w:rFonts w:asciiTheme="minorHAnsi" w:hAnsiTheme="minorHAnsi" w:cstheme="minorHAnsi"/>
          <w:sz w:val="22"/>
          <w:lang w:val="fr-FR"/>
        </w:rPr>
      </w:pPr>
    </w:p>
    <w:p w14:paraId="232B9C3E" w14:textId="77777777" w:rsidR="00383DEB" w:rsidRDefault="00383DEB" w:rsidP="00383DEB">
      <w:pPr>
        <w:rPr>
          <w:rFonts w:asciiTheme="minorHAnsi" w:hAnsiTheme="minorHAnsi" w:cstheme="minorHAnsi"/>
          <w:sz w:val="22"/>
          <w:lang w:val="fr-FR"/>
        </w:rPr>
      </w:pPr>
    </w:p>
    <w:p w14:paraId="5B15BF0D" w14:textId="77777777" w:rsidR="00383DEB" w:rsidRDefault="00383DEB" w:rsidP="00383DEB">
      <w:pPr>
        <w:rPr>
          <w:rFonts w:asciiTheme="minorHAnsi" w:hAnsiTheme="minorHAnsi" w:cstheme="minorHAnsi"/>
          <w:sz w:val="22"/>
          <w:lang w:val="fr-FR"/>
        </w:rPr>
      </w:pPr>
    </w:p>
    <w:p w14:paraId="6C4F4F54" w14:textId="77777777" w:rsidR="00383DEB" w:rsidRDefault="00383DEB" w:rsidP="00383DEB">
      <w:pPr>
        <w:rPr>
          <w:rFonts w:asciiTheme="minorHAnsi" w:hAnsiTheme="minorHAnsi" w:cstheme="minorHAnsi"/>
          <w:sz w:val="22"/>
          <w:lang w:val="fr-FR"/>
        </w:rPr>
      </w:pPr>
    </w:p>
    <w:p w14:paraId="39A34227" w14:textId="77777777" w:rsidR="00383DEB" w:rsidRPr="00383DEB" w:rsidRDefault="00383DEB" w:rsidP="00383DEB">
      <w:pPr>
        <w:rPr>
          <w:rFonts w:asciiTheme="minorHAnsi" w:hAnsiTheme="minorHAnsi" w:cstheme="minorHAnsi"/>
          <w:sz w:val="22"/>
          <w:lang w:val="fr-FR"/>
        </w:rPr>
      </w:pPr>
    </w:p>
    <w:p w14:paraId="472D96BA" w14:textId="77777777" w:rsidR="00383DEB" w:rsidRPr="00383DEB" w:rsidRDefault="00383DEB" w:rsidP="00383DEB">
      <w:pPr>
        <w:rPr>
          <w:lang w:val="fr-FR"/>
        </w:rPr>
      </w:pPr>
    </w:p>
    <w:p w14:paraId="3AFC3F21" w14:textId="77777777" w:rsidR="00A841E7" w:rsidRPr="00C77141" w:rsidRDefault="00A841E7">
      <w:pPr>
        <w:rPr>
          <w:lang w:val="fr-FR"/>
        </w:rPr>
        <w:sectPr w:rsidR="00A841E7" w:rsidRPr="00C77141" w:rsidSect="006722A9">
          <w:footerReference w:type="default" r:id="rId29"/>
          <w:type w:val="continuous"/>
          <w:pgSz w:w="11900" w:h="16840" w:code="9"/>
          <w:pgMar w:top="1140" w:right="1140" w:bottom="1140" w:left="1140" w:header="1140" w:footer="1140" w:gutter="0"/>
          <w:cols w:space="708"/>
        </w:sectPr>
      </w:pPr>
    </w:p>
    <w:p w14:paraId="7A0E9B7E" w14:textId="77777777" w:rsidR="00A841E7" w:rsidRDefault="006722A9">
      <w:pPr>
        <w:pStyle w:val="Titre1"/>
        <w:shd w:val="clear" w:color="1786A6" w:fill="1786A6"/>
        <w:rPr>
          <w:rFonts w:ascii="Calibri" w:eastAsia="Calibri" w:hAnsi="Calibri" w:cs="Calibri"/>
          <w:color w:val="FFFFFF"/>
          <w:sz w:val="28"/>
          <w:lang w:val="fr-FR"/>
        </w:rPr>
      </w:pPr>
      <w:bookmarkStart w:id="22" w:name="ArtL1_AE-3-A14"/>
      <w:bookmarkStart w:id="23" w:name="_Toc256000011"/>
      <w:bookmarkEnd w:id="22"/>
      <w:r>
        <w:rPr>
          <w:rFonts w:ascii="Calibri" w:eastAsia="Calibri" w:hAnsi="Calibri" w:cs="Calibri"/>
          <w:color w:val="FFFFFF"/>
          <w:sz w:val="28"/>
          <w:lang w:val="fr-FR"/>
        </w:rPr>
        <w:t>9 - Signature</w:t>
      </w:r>
      <w:bookmarkEnd w:id="23"/>
    </w:p>
    <w:p w14:paraId="1D702E0E" w14:textId="77777777" w:rsidR="00A841E7" w:rsidRPr="00C77141" w:rsidRDefault="006722A9">
      <w:pPr>
        <w:spacing w:line="60" w:lineRule="exact"/>
        <w:rPr>
          <w:sz w:val="6"/>
          <w:lang w:val="fr-FR"/>
        </w:rPr>
      </w:pPr>
      <w:r w:rsidRPr="00C77141">
        <w:rPr>
          <w:lang w:val="fr-FR"/>
        </w:rPr>
        <w:t xml:space="preserve"> </w:t>
      </w:r>
    </w:p>
    <w:p w14:paraId="73A39D88" w14:textId="77777777" w:rsidR="00A841E7" w:rsidRDefault="00A841E7">
      <w:pPr>
        <w:pStyle w:val="ParagrapheIndent1"/>
        <w:spacing w:line="269" w:lineRule="exact"/>
        <w:jc w:val="both"/>
        <w:rPr>
          <w:color w:val="000000"/>
          <w:lang w:val="fr-FR"/>
        </w:rPr>
      </w:pPr>
    </w:p>
    <w:p w14:paraId="66DF716D" w14:textId="77777777" w:rsidR="00A841E7" w:rsidRDefault="006722A9">
      <w:pPr>
        <w:pStyle w:val="ParagrapheIndent1"/>
        <w:spacing w:line="269" w:lineRule="exact"/>
        <w:jc w:val="both"/>
        <w:rPr>
          <w:color w:val="000000"/>
          <w:lang w:val="fr-FR"/>
        </w:rPr>
      </w:pPr>
      <w:r>
        <w:rPr>
          <w:b/>
          <w:color w:val="000000"/>
          <w:u w:val="single"/>
          <w:lang w:val="fr-FR"/>
        </w:rPr>
        <w:t>ENGAGEMENT DU CANDIDAT</w:t>
      </w:r>
    </w:p>
    <w:p w14:paraId="250F48BA" w14:textId="77777777" w:rsidR="00A841E7" w:rsidRDefault="00A841E7">
      <w:pPr>
        <w:pStyle w:val="ParagrapheIndent1"/>
        <w:spacing w:line="269" w:lineRule="exact"/>
        <w:jc w:val="both"/>
        <w:rPr>
          <w:color w:val="000000"/>
          <w:lang w:val="fr-FR"/>
        </w:rPr>
      </w:pPr>
    </w:p>
    <w:p w14:paraId="5665D126" w14:textId="77777777" w:rsidR="00A841E7" w:rsidRPr="00EC5CB1" w:rsidRDefault="006722A9">
      <w:pPr>
        <w:pStyle w:val="ParagrapheIndent1"/>
        <w:spacing w:line="269" w:lineRule="exact"/>
        <w:jc w:val="both"/>
        <w:rPr>
          <w:lang w:val="fr-FR"/>
        </w:rPr>
      </w:pPr>
      <w:r w:rsidRPr="00EC5CB1">
        <w:rPr>
          <w:lang w:val="fr-FR"/>
        </w:rPr>
        <w:t>J'affirme (nous affirmons) sous peine de résiliation de l'accord-cadre à mes (nos) torts exclusifs que la (les) société(s) pour laquelle (lesquelles) j'interviens (nous intervenons) ne tombe(nt) pas sous le coup des interdictions découlant des articles L. 2141-1 à L. 2141-14 du Code de la commande publique.</w:t>
      </w:r>
    </w:p>
    <w:p w14:paraId="1B1586E2" w14:textId="77777777" w:rsidR="00A841E7" w:rsidRDefault="00A841E7">
      <w:pPr>
        <w:pStyle w:val="ParagrapheIndent1"/>
        <w:spacing w:line="269" w:lineRule="exact"/>
        <w:jc w:val="both"/>
        <w:rPr>
          <w:color w:val="000000"/>
          <w:lang w:val="fr-FR"/>
        </w:rPr>
      </w:pPr>
    </w:p>
    <w:p w14:paraId="23E44B0B" w14:textId="77777777" w:rsidR="00A841E7" w:rsidRDefault="006722A9">
      <w:pPr>
        <w:pStyle w:val="ParagrapheIndent1"/>
        <w:spacing w:line="269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(Ne pas compléter dans le cas d'un dépôt signé électroniquement)</w:t>
      </w:r>
    </w:p>
    <w:p w14:paraId="081FAEA8" w14:textId="77777777" w:rsidR="00A841E7" w:rsidRDefault="00A841E7">
      <w:pPr>
        <w:pStyle w:val="ParagrapheIndent1"/>
        <w:spacing w:line="269" w:lineRule="exact"/>
        <w:jc w:val="both"/>
        <w:rPr>
          <w:color w:val="000000"/>
          <w:lang w:val="fr-FR"/>
        </w:rPr>
      </w:pPr>
    </w:p>
    <w:p w14:paraId="427C0559" w14:textId="77777777" w:rsidR="00A841E7" w:rsidRDefault="006722A9">
      <w:pPr>
        <w:pStyle w:val="ParagrapheIndent1"/>
        <w:spacing w:line="269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Fait en un seul original</w:t>
      </w:r>
    </w:p>
    <w:p w14:paraId="2AE60884" w14:textId="77777777" w:rsidR="00A841E7" w:rsidRDefault="006722A9">
      <w:pPr>
        <w:pStyle w:val="style1010"/>
        <w:spacing w:line="269" w:lineRule="exact"/>
        <w:ind w:right="20"/>
        <w:jc w:val="center"/>
        <w:rPr>
          <w:color w:val="000000"/>
          <w:lang w:val="fr-FR"/>
        </w:rPr>
      </w:pPr>
      <w:r>
        <w:rPr>
          <w:color w:val="000000"/>
          <w:lang w:val="fr-FR"/>
        </w:rPr>
        <w:t>A .............................................</w:t>
      </w:r>
    </w:p>
    <w:p w14:paraId="55E179FB" w14:textId="77777777" w:rsidR="00A841E7" w:rsidRDefault="006722A9">
      <w:pPr>
        <w:pStyle w:val="style1010"/>
        <w:spacing w:line="269" w:lineRule="exact"/>
        <w:ind w:right="20"/>
        <w:jc w:val="center"/>
        <w:rPr>
          <w:color w:val="000000"/>
          <w:lang w:val="fr-FR"/>
        </w:rPr>
      </w:pPr>
      <w:r>
        <w:rPr>
          <w:color w:val="000000"/>
          <w:lang w:val="fr-FR"/>
        </w:rPr>
        <w:t>Le .............................................</w:t>
      </w:r>
    </w:p>
    <w:p w14:paraId="46117DB5" w14:textId="77777777" w:rsidR="00A841E7" w:rsidRDefault="00A841E7">
      <w:pPr>
        <w:pStyle w:val="style1010"/>
        <w:spacing w:line="269" w:lineRule="exact"/>
        <w:ind w:right="20"/>
        <w:jc w:val="center"/>
        <w:rPr>
          <w:color w:val="000000"/>
          <w:lang w:val="fr-FR"/>
        </w:rPr>
      </w:pPr>
    </w:p>
    <w:p w14:paraId="28105555" w14:textId="77777777" w:rsidR="00A841E7" w:rsidRDefault="006722A9">
      <w:pPr>
        <w:pStyle w:val="style1010"/>
        <w:spacing w:line="269" w:lineRule="exact"/>
        <w:ind w:right="20"/>
        <w:jc w:val="center"/>
        <w:rPr>
          <w:color w:val="000000"/>
          <w:lang w:val="fr-FR"/>
        </w:rPr>
      </w:pPr>
      <w:r>
        <w:rPr>
          <w:color w:val="000000"/>
          <w:lang w:val="fr-FR"/>
        </w:rPr>
        <w:t xml:space="preserve">Signature du candidat, du mandataire ou des membres du groupement </w:t>
      </w:r>
      <w:r>
        <w:rPr>
          <w:color w:val="000000"/>
          <w:sz w:val="16"/>
          <w:vertAlign w:val="superscript"/>
          <w:lang w:val="fr-FR"/>
        </w:rPr>
        <w:t>1</w:t>
      </w:r>
    </w:p>
    <w:p w14:paraId="15A669C9" w14:textId="77777777" w:rsidR="00A841E7" w:rsidRDefault="00A841E7">
      <w:pPr>
        <w:pStyle w:val="style1010"/>
        <w:spacing w:line="269" w:lineRule="exact"/>
        <w:ind w:right="20"/>
        <w:jc w:val="center"/>
        <w:rPr>
          <w:color w:val="000000"/>
          <w:lang w:val="fr-FR"/>
        </w:rPr>
      </w:pPr>
    </w:p>
    <w:p w14:paraId="2C34F792" w14:textId="77777777" w:rsidR="00A841E7" w:rsidRDefault="00A841E7">
      <w:pPr>
        <w:pStyle w:val="style1010"/>
        <w:spacing w:line="269" w:lineRule="exact"/>
        <w:ind w:right="20"/>
        <w:jc w:val="center"/>
        <w:rPr>
          <w:color w:val="000000"/>
          <w:lang w:val="fr-FR"/>
        </w:rPr>
      </w:pPr>
    </w:p>
    <w:p w14:paraId="070A74AF" w14:textId="77777777" w:rsidR="00A841E7" w:rsidRDefault="00A841E7">
      <w:pPr>
        <w:pStyle w:val="style1010"/>
        <w:spacing w:line="269" w:lineRule="exact"/>
        <w:ind w:right="20"/>
        <w:jc w:val="center"/>
        <w:rPr>
          <w:color w:val="000000"/>
          <w:lang w:val="fr-FR"/>
        </w:rPr>
      </w:pPr>
    </w:p>
    <w:p w14:paraId="372B0C7B" w14:textId="77777777" w:rsidR="00A841E7" w:rsidRDefault="00A841E7">
      <w:pPr>
        <w:pStyle w:val="style1010"/>
        <w:spacing w:line="269" w:lineRule="exact"/>
        <w:ind w:right="20"/>
        <w:jc w:val="center"/>
        <w:rPr>
          <w:color w:val="000000"/>
          <w:lang w:val="fr-FR"/>
        </w:rPr>
      </w:pPr>
    </w:p>
    <w:p w14:paraId="098A9949" w14:textId="77777777" w:rsidR="00A841E7" w:rsidRDefault="00A841E7">
      <w:pPr>
        <w:pStyle w:val="style1010"/>
        <w:spacing w:line="269" w:lineRule="exact"/>
        <w:ind w:right="20"/>
        <w:jc w:val="center"/>
        <w:rPr>
          <w:color w:val="000000"/>
          <w:lang w:val="fr-FR"/>
        </w:rPr>
      </w:pPr>
    </w:p>
    <w:p w14:paraId="25274DC1" w14:textId="77777777" w:rsidR="00A841E7" w:rsidRDefault="00A841E7">
      <w:pPr>
        <w:pStyle w:val="style1010"/>
        <w:spacing w:after="240" w:line="269" w:lineRule="exact"/>
        <w:ind w:right="20"/>
        <w:jc w:val="center"/>
        <w:rPr>
          <w:color w:val="000000"/>
          <w:lang w:val="fr-FR"/>
        </w:rPr>
      </w:pPr>
    </w:p>
    <w:p w14:paraId="6FDE9C7C" w14:textId="77777777" w:rsidR="00383DEB" w:rsidRDefault="00383DEB">
      <w:pPr>
        <w:pStyle w:val="style1010"/>
        <w:spacing w:after="240" w:line="269" w:lineRule="exact"/>
        <w:ind w:right="20"/>
        <w:jc w:val="center"/>
        <w:rPr>
          <w:color w:val="000000"/>
          <w:lang w:val="fr-FR"/>
        </w:rPr>
      </w:pPr>
    </w:p>
    <w:p w14:paraId="4A2623CD" w14:textId="77777777" w:rsidR="00383DEB" w:rsidRDefault="00383DEB">
      <w:pPr>
        <w:pStyle w:val="style1010"/>
        <w:spacing w:after="240" w:line="269" w:lineRule="exact"/>
        <w:ind w:right="20"/>
        <w:jc w:val="center"/>
        <w:rPr>
          <w:color w:val="000000"/>
          <w:lang w:val="fr-FR"/>
        </w:rPr>
      </w:pPr>
    </w:p>
    <w:p w14:paraId="343858E6" w14:textId="77777777" w:rsidR="00383DEB" w:rsidRDefault="00383DEB">
      <w:pPr>
        <w:pStyle w:val="style1010"/>
        <w:spacing w:after="240" w:line="269" w:lineRule="exact"/>
        <w:ind w:right="20"/>
        <w:jc w:val="center"/>
        <w:rPr>
          <w:color w:val="000000"/>
          <w:lang w:val="fr-FR"/>
        </w:rPr>
      </w:pPr>
    </w:p>
    <w:p w14:paraId="70B738D5" w14:textId="77777777" w:rsidR="00383DEB" w:rsidRDefault="00383DEB">
      <w:pPr>
        <w:pStyle w:val="style1010"/>
        <w:spacing w:after="240" w:line="269" w:lineRule="exact"/>
        <w:ind w:right="20"/>
        <w:jc w:val="center"/>
        <w:rPr>
          <w:color w:val="000000"/>
          <w:lang w:val="fr-FR"/>
        </w:rPr>
      </w:pPr>
    </w:p>
    <w:p w14:paraId="400C35F2" w14:textId="77777777" w:rsidR="00383DEB" w:rsidRDefault="00383DEB">
      <w:pPr>
        <w:pStyle w:val="style1010"/>
        <w:spacing w:after="240" w:line="269" w:lineRule="exact"/>
        <w:ind w:right="20"/>
        <w:jc w:val="center"/>
        <w:rPr>
          <w:color w:val="000000"/>
          <w:lang w:val="fr-FR"/>
        </w:rPr>
      </w:pPr>
    </w:p>
    <w:p w14:paraId="2F7E546A" w14:textId="77777777" w:rsidR="00383DEB" w:rsidRDefault="00383DEB">
      <w:pPr>
        <w:pStyle w:val="style1010"/>
        <w:spacing w:after="240" w:line="269" w:lineRule="exact"/>
        <w:ind w:right="20"/>
        <w:jc w:val="center"/>
        <w:rPr>
          <w:color w:val="000000"/>
          <w:lang w:val="fr-FR"/>
        </w:rPr>
      </w:pPr>
    </w:p>
    <w:p w14:paraId="1C7935A2" w14:textId="77777777" w:rsidR="00383DEB" w:rsidRDefault="00383DEB">
      <w:pPr>
        <w:pStyle w:val="style1010"/>
        <w:spacing w:after="240" w:line="269" w:lineRule="exact"/>
        <w:ind w:right="20"/>
        <w:jc w:val="center"/>
        <w:rPr>
          <w:color w:val="000000"/>
          <w:lang w:val="fr-FR"/>
        </w:rPr>
      </w:pPr>
    </w:p>
    <w:p w14:paraId="710B5A7F" w14:textId="77777777" w:rsidR="00383DEB" w:rsidRDefault="00383DEB">
      <w:pPr>
        <w:pStyle w:val="style1010"/>
        <w:spacing w:after="240" w:line="269" w:lineRule="exact"/>
        <w:ind w:right="20"/>
        <w:jc w:val="center"/>
        <w:rPr>
          <w:color w:val="000000"/>
          <w:lang w:val="fr-FR"/>
        </w:rPr>
      </w:pPr>
    </w:p>
    <w:p w14:paraId="5B9BA163" w14:textId="77777777" w:rsidR="00383DEB" w:rsidRDefault="00383DEB">
      <w:pPr>
        <w:pStyle w:val="style1010"/>
        <w:spacing w:after="240" w:line="269" w:lineRule="exact"/>
        <w:ind w:right="20"/>
        <w:jc w:val="center"/>
        <w:rPr>
          <w:color w:val="000000"/>
          <w:lang w:val="fr-FR"/>
        </w:rPr>
      </w:pPr>
    </w:p>
    <w:p w14:paraId="7C8B387D" w14:textId="77777777" w:rsidR="00383DEB" w:rsidRDefault="00383DEB">
      <w:pPr>
        <w:pStyle w:val="style1010"/>
        <w:spacing w:after="240" w:line="269" w:lineRule="exact"/>
        <w:ind w:right="20"/>
        <w:jc w:val="center"/>
        <w:rPr>
          <w:color w:val="000000"/>
          <w:lang w:val="fr-FR"/>
        </w:rPr>
      </w:pPr>
    </w:p>
    <w:p w14:paraId="04031856" w14:textId="77777777" w:rsidR="00383DEB" w:rsidRDefault="00383DEB">
      <w:pPr>
        <w:pStyle w:val="style1010"/>
        <w:spacing w:after="240" w:line="269" w:lineRule="exact"/>
        <w:ind w:right="20"/>
        <w:jc w:val="center"/>
        <w:rPr>
          <w:color w:val="000000"/>
          <w:lang w:val="fr-FR"/>
        </w:rPr>
      </w:pPr>
    </w:p>
    <w:p w14:paraId="05C957B7" w14:textId="77777777" w:rsidR="00383DEB" w:rsidRDefault="00383DEB">
      <w:pPr>
        <w:pStyle w:val="style1010"/>
        <w:spacing w:after="240" w:line="269" w:lineRule="exact"/>
        <w:ind w:right="20"/>
        <w:jc w:val="center"/>
        <w:rPr>
          <w:color w:val="000000"/>
          <w:lang w:val="fr-FR"/>
        </w:rPr>
      </w:pPr>
    </w:p>
    <w:p w14:paraId="1836AB00" w14:textId="77777777" w:rsidR="00383DEB" w:rsidRDefault="00383DEB">
      <w:pPr>
        <w:pStyle w:val="style1010"/>
        <w:spacing w:after="240" w:line="269" w:lineRule="exact"/>
        <w:ind w:right="20"/>
        <w:jc w:val="center"/>
        <w:rPr>
          <w:color w:val="000000"/>
          <w:lang w:val="fr-FR"/>
        </w:rPr>
      </w:pPr>
    </w:p>
    <w:p w14:paraId="044AD63A" w14:textId="77777777" w:rsidR="00383DEB" w:rsidRDefault="00383DEB" w:rsidP="00C47D6D">
      <w:pPr>
        <w:pStyle w:val="style1010"/>
        <w:spacing w:after="240" w:line="269" w:lineRule="exact"/>
        <w:ind w:right="20"/>
        <w:rPr>
          <w:color w:val="000000"/>
          <w:lang w:val="fr-FR"/>
        </w:rPr>
      </w:pPr>
    </w:p>
    <w:p w14:paraId="46091D87" w14:textId="77777777" w:rsidR="00A841E7" w:rsidRPr="00EC5CB1" w:rsidRDefault="006722A9">
      <w:pPr>
        <w:pStyle w:val="ParagrapheIndent1"/>
        <w:spacing w:after="240"/>
        <w:jc w:val="both"/>
        <w:rPr>
          <w:b/>
          <w:u w:val="single"/>
          <w:lang w:val="fr-FR"/>
        </w:rPr>
      </w:pPr>
      <w:r w:rsidRPr="00EC5CB1">
        <w:rPr>
          <w:b/>
          <w:u w:val="single"/>
          <w:lang w:val="fr-FR"/>
        </w:rPr>
        <w:t>ACCEPTATION DE L'OFFRE PAR LE POUVOIR ADJUDICATEUR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0"/>
        <w:gridCol w:w="988"/>
        <w:gridCol w:w="7612"/>
      </w:tblGrid>
      <w:tr w:rsidR="00A841E7" w:rsidRPr="00527816" w14:paraId="3788521F" w14:textId="77777777">
        <w:trPr>
          <w:trHeight w:val="292"/>
        </w:trPr>
        <w:tc>
          <w:tcPr>
            <w:tcW w:w="9600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E8F32" w14:textId="77777777" w:rsidR="00A841E7" w:rsidRDefault="006722A9">
            <w:pPr>
              <w:spacing w:before="20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Montant de l'offre par lot</w:t>
            </w:r>
          </w:p>
        </w:tc>
      </w:tr>
      <w:tr w:rsidR="00A841E7" w14:paraId="7741D4FC" w14:textId="77777777" w:rsidTr="00CC1124">
        <w:trPr>
          <w:trHeight w:val="454"/>
        </w:trPr>
        <w:tc>
          <w:tcPr>
            <w:tcW w:w="10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34AC1" w14:textId="77777777" w:rsidR="00A841E7" w:rsidRDefault="006722A9">
            <w:pPr>
              <w:spacing w:before="120" w:line="269" w:lineRule="exact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Offre</w:t>
            </w:r>
          </w:p>
          <w:p w14:paraId="76177945" w14:textId="77777777" w:rsidR="00A841E7" w:rsidRDefault="00A841E7">
            <w:pPr>
              <w:spacing w:before="120" w:after="40" w:line="269" w:lineRule="exact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43DE1" w14:textId="77777777" w:rsidR="00A841E7" w:rsidRDefault="006722A9">
            <w:pPr>
              <w:spacing w:before="120" w:after="40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Lot(s)</w:t>
            </w:r>
          </w:p>
        </w:tc>
        <w:tc>
          <w:tcPr>
            <w:tcW w:w="76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6DDA5" w14:textId="77777777" w:rsidR="00A841E7" w:rsidRDefault="006722A9">
            <w:pPr>
              <w:spacing w:before="120" w:after="40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Désignation</w:t>
            </w:r>
          </w:p>
        </w:tc>
      </w:tr>
      <w:tr w:rsidR="00CC1124" w:rsidRPr="00527816" w14:paraId="65235B88" w14:textId="77777777" w:rsidTr="00CC1124">
        <w:trPr>
          <w:trHeight w:val="346"/>
        </w:trPr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4C3C7" w14:textId="2010D3FE" w:rsidR="00CC1124" w:rsidRDefault="00E05DB1" w:rsidP="00CC1124">
            <w:pPr>
              <w:ind w:left="300"/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0E791B51" wp14:editId="7F4BF55C">
                  <wp:extent cx="247650" cy="247650"/>
                  <wp:effectExtent l="0" t="0" r="0" b="0"/>
                  <wp:docPr id="20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7896C" w14:textId="77777777" w:rsidR="00CC1124" w:rsidRDefault="00CC1124" w:rsidP="00CC1124">
            <w:pPr>
              <w:spacing w:before="60" w:after="20"/>
              <w:ind w:left="40" w:right="40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01</w:t>
            </w:r>
          </w:p>
        </w:tc>
        <w:tc>
          <w:tcPr>
            <w:tcW w:w="7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FF62A" w14:textId="77777777" w:rsidR="00CC1124" w:rsidRPr="00EC5CB1" w:rsidRDefault="00CC1124" w:rsidP="00CC1124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EC5CB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Les milieux aquatiques et les milieux humides</w:t>
            </w:r>
          </w:p>
        </w:tc>
      </w:tr>
      <w:tr w:rsidR="00CC1124" w14:paraId="17F53248" w14:textId="77777777" w:rsidTr="00CC1124">
        <w:trPr>
          <w:trHeight w:val="346"/>
        </w:trPr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B6C0A" w14:textId="0CCF91D1" w:rsidR="00CC1124" w:rsidRDefault="00E05DB1" w:rsidP="00CC1124">
            <w:pPr>
              <w:ind w:left="300"/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5719B4BC" wp14:editId="3676F631">
                  <wp:extent cx="247650" cy="247650"/>
                  <wp:effectExtent l="0" t="0" r="0" b="0"/>
                  <wp:docPr id="21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C8A3B" w14:textId="77777777" w:rsidR="00CC1124" w:rsidRDefault="00CC1124" w:rsidP="00CC1124">
            <w:pPr>
              <w:spacing w:before="60" w:after="20"/>
              <w:ind w:left="40" w:right="40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02</w:t>
            </w:r>
          </w:p>
        </w:tc>
        <w:tc>
          <w:tcPr>
            <w:tcW w:w="7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FE806" w14:textId="77777777" w:rsidR="00CC1124" w:rsidRPr="00EC5CB1" w:rsidRDefault="00CC1124" w:rsidP="00CC1124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EC5CB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La nature de proximité</w:t>
            </w:r>
          </w:p>
        </w:tc>
      </w:tr>
      <w:tr w:rsidR="00CC1124" w14:paraId="5E60AA18" w14:textId="77777777" w:rsidTr="00CC1124">
        <w:trPr>
          <w:trHeight w:val="346"/>
        </w:trPr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6B0A0" w14:textId="5D992F2A" w:rsidR="00CC1124" w:rsidRDefault="00E05DB1" w:rsidP="00CC1124">
            <w:pPr>
              <w:ind w:left="300"/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103786FD" wp14:editId="3282C3AA">
                  <wp:extent cx="247650" cy="247650"/>
                  <wp:effectExtent l="0" t="0" r="0" b="0"/>
                  <wp:docPr id="22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2B402" w14:textId="77777777" w:rsidR="00CC1124" w:rsidRDefault="00CC1124" w:rsidP="00CC1124">
            <w:pPr>
              <w:spacing w:before="60" w:after="20"/>
              <w:ind w:left="40" w:right="40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03</w:t>
            </w:r>
          </w:p>
        </w:tc>
        <w:tc>
          <w:tcPr>
            <w:tcW w:w="7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067F3" w14:textId="77777777" w:rsidR="00CC1124" w:rsidRPr="00EC5CB1" w:rsidRDefault="00CC1124" w:rsidP="00CC1124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EC5CB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La faune sauvage</w:t>
            </w:r>
          </w:p>
        </w:tc>
      </w:tr>
      <w:tr w:rsidR="00CC1124" w14:paraId="1A5FFA78" w14:textId="77777777" w:rsidTr="00CC1124">
        <w:trPr>
          <w:trHeight w:val="346"/>
        </w:trPr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A4C3C" w14:textId="47482249" w:rsidR="00CC1124" w:rsidRDefault="00E05DB1" w:rsidP="00CC1124">
            <w:pPr>
              <w:ind w:left="300"/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3D424099" wp14:editId="5404629E">
                  <wp:extent cx="247650" cy="247650"/>
                  <wp:effectExtent l="0" t="0" r="0" b="0"/>
                  <wp:docPr id="23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B7AC1" w14:textId="77777777" w:rsidR="00CC1124" w:rsidRDefault="00CC1124" w:rsidP="00CC1124">
            <w:pPr>
              <w:spacing w:before="60" w:after="20"/>
              <w:ind w:left="40" w:right="40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04</w:t>
            </w:r>
          </w:p>
        </w:tc>
        <w:tc>
          <w:tcPr>
            <w:tcW w:w="7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1199A" w14:textId="77777777" w:rsidR="00CC1124" w:rsidRPr="00EC5CB1" w:rsidRDefault="00CC1124" w:rsidP="00CC1124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EC5CB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Les oiseaux</w:t>
            </w:r>
          </w:p>
        </w:tc>
      </w:tr>
      <w:tr w:rsidR="00CC1124" w14:paraId="7FBDD193" w14:textId="77777777" w:rsidTr="00CC1124">
        <w:trPr>
          <w:trHeight w:val="346"/>
        </w:trPr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8990B" w14:textId="68DFDA1C" w:rsidR="00CC1124" w:rsidRDefault="00E05DB1" w:rsidP="00CC1124">
            <w:pPr>
              <w:ind w:left="300"/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31B4F943" wp14:editId="26C18389">
                  <wp:extent cx="247650" cy="247650"/>
                  <wp:effectExtent l="0" t="0" r="0" b="0"/>
                  <wp:docPr id="24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437D4" w14:textId="77777777" w:rsidR="00CC1124" w:rsidRDefault="00CC1124" w:rsidP="00CC1124">
            <w:pPr>
              <w:spacing w:before="60" w:after="20"/>
              <w:ind w:left="40" w:right="40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05</w:t>
            </w:r>
          </w:p>
        </w:tc>
        <w:tc>
          <w:tcPr>
            <w:tcW w:w="7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E8B2C" w14:textId="77777777" w:rsidR="00CC1124" w:rsidRPr="00EC5CB1" w:rsidRDefault="00CC1124" w:rsidP="00CC1124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EC5CB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Les abeilles</w:t>
            </w:r>
          </w:p>
        </w:tc>
      </w:tr>
      <w:tr w:rsidR="00CC1124" w14:paraId="447268FB" w14:textId="77777777" w:rsidTr="00CC1124">
        <w:trPr>
          <w:trHeight w:val="346"/>
        </w:trPr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DF641" w14:textId="27C241E0" w:rsidR="00CC1124" w:rsidRDefault="00E05DB1" w:rsidP="00CC1124">
            <w:pPr>
              <w:ind w:left="300"/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06CB445A" wp14:editId="281AD0A0">
                  <wp:extent cx="247650" cy="247650"/>
                  <wp:effectExtent l="0" t="0" r="0" b="0"/>
                  <wp:docPr id="25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CED37" w14:textId="77777777" w:rsidR="00CC1124" w:rsidRDefault="00CC1124" w:rsidP="00CC1124">
            <w:pPr>
              <w:spacing w:before="60" w:after="20"/>
              <w:ind w:left="40" w:right="40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06</w:t>
            </w:r>
          </w:p>
        </w:tc>
        <w:tc>
          <w:tcPr>
            <w:tcW w:w="7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5030A" w14:textId="77777777" w:rsidR="00CC1124" w:rsidRPr="00EC5CB1" w:rsidRDefault="00CC1124" w:rsidP="00CC1124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EC5CB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Les milieux forestiers </w:t>
            </w:r>
          </w:p>
        </w:tc>
      </w:tr>
      <w:tr w:rsidR="00CC1124" w:rsidRPr="00527816" w14:paraId="19D18F75" w14:textId="77777777" w:rsidTr="00CC1124">
        <w:trPr>
          <w:trHeight w:val="346"/>
        </w:trPr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2308F" w14:textId="4F591B8C" w:rsidR="00CC1124" w:rsidRDefault="00E05DB1" w:rsidP="00CC1124">
            <w:pPr>
              <w:ind w:left="300"/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3F09EF56" wp14:editId="14384FC6">
                  <wp:extent cx="247650" cy="247650"/>
                  <wp:effectExtent l="0" t="0" r="0" b="0"/>
                  <wp:docPr id="26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DD3D0" w14:textId="77777777" w:rsidR="00CC1124" w:rsidRDefault="00CC1124" w:rsidP="00CC1124">
            <w:pPr>
              <w:spacing w:before="60" w:after="20"/>
              <w:ind w:left="40" w:right="40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07</w:t>
            </w:r>
          </w:p>
        </w:tc>
        <w:tc>
          <w:tcPr>
            <w:tcW w:w="7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3A1C3" w14:textId="77777777" w:rsidR="00CC1124" w:rsidRPr="00EC5CB1" w:rsidRDefault="00CC1124" w:rsidP="00CC1124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EC5CB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Le grand cycle de l’eau</w:t>
            </w:r>
          </w:p>
        </w:tc>
      </w:tr>
      <w:tr w:rsidR="00CC1124" w:rsidRPr="00527816" w14:paraId="0E1717A6" w14:textId="77777777" w:rsidTr="00CC1124">
        <w:trPr>
          <w:trHeight w:val="346"/>
        </w:trPr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93846" w14:textId="558548B4" w:rsidR="00CC1124" w:rsidRDefault="00E05DB1" w:rsidP="00CC1124">
            <w:pPr>
              <w:ind w:left="300"/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7B2F8A62" wp14:editId="731DB3BD">
                  <wp:extent cx="247650" cy="247650"/>
                  <wp:effectExtent l="0" t="0" r="0" b="0"/>
                  <wp:docPr id="27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094D2" w14:textId="77777777" w:rsidR="00CC1124" w:rsidRDefault="00CC1124" w:rsidP="00CC1124">
            <w:pPr>
              <w:spacing w:before="60" w:after="20"/>
              <w:ind w:left="40" w:right="40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08</w:t>
            </w:r>
          </w:p>
        </w:tc>
        <w:tc>
          <w:tcPr>
            <w:tcW w:w="7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A0965" w14:textId="77777777" w:rsidR="00CC1124" w:rsidRPr="00EC5CB1" w:rsidRDefault="00CC1124" w:rsidP="00CC1124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EC5CB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Le petit cycle de l’eau</w:t>
            </w:r>
          </w:p>
        </w:tc>
      </w:tr>
      <w:tr w:rsidR="00CC1124" w14:paraId="38783F76" w14:textId="77777777" w:rsidTr="00CC1124">
        <w:trPr>
          <w:trHeight w:val="346"/>
        </w:trPr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2F860" w14:textId="29B3475C" w:rsidR="00CC1124" w:rsidRDefault="00E05DB1" w:rsidP="00CC1124">
            <w:pPr>
              <w:ind w:left="300"/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69DCD121" wp14:editId="3FBBFBAF">
                  <wp:extent cx="247650" cy="247650"/>
                  <wp:effectExtent l="0" t="0" r="0" b="0"/>
                  <wp:docPr id="28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F2FC6" w14:textId="77777777" w:rsidR="00CC1124" w:rsidRDefault="00CC1124" w:rsidP="00CC1124">
            <w:pPr>
              <w:spacing w:before="60" w:after="20"/>
              <w:ind w:left="40" w:right="40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09</w:t>
            </w:r>
          </w:p>
        </w:tc>
        <w:tc>
          <w:tcPr>
            <w:tcW w:w="7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8A1E8" w14:textId="77777777" w:rsidR="00CC1124" w:rsidRPr="00EC5CB1" w:rsidRDefault="00CC1124" w:rsidP="00CC1124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EC5CB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Le changement Climatique</w:t>
            </w:r>
          </w:p>
        </w:tc>
      </w:tr>
      <w:tr w:rsidR="00CC1124" w14:paraId="7769B1B5" w14:textId="77777777" w:rsidTr="00CC1124">
        <w:trPr>
          <w:trHeight w:val="346"/>
        </w:trPr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76735" w14:textId="3586F88A" w:rsidR="00CC1124" w:rsidRDefault="00E05DB1" w:rsidP="00CC1124">
            <w:pPr>
              <w:ind w:left="300"/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574FBED2" wp14:editId="208F539A">
                  <wp:extent cx="247650" cy="247650"/>
                  <wp:effectExtent l="0" t="0" r="0" b="0"/>
                  <wp:docPr id="29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F5830" w14:textId="77777777" w:rsidR="00CC1124" w:rsidRDefault="00CC1124" w:rsidP="00CC1124">
            <w:pPr>
              <w:spacing w:before="60" w:after="20"/>
              <w:ind w:left="40" w:right="40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10</w:t>
            </w:r>
          </w:p>
        </w:tc>
        <w:tc>
          <w:tcPr>
            <w:tcW w:w="7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6EDB2" w14:textId="77777777" w:rsidR="00CC1124" w:rsidRPr="00EC5CB1" w:rsidRDefault="00CC1124" w:rsidP="00CC1124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EC5CB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Les risques Naturels</w:t>
            </w:r>
          </w:p>
        </w:tc>
      </w:tr>
      <w:tr w:rsidR="00CC1124" w:rsidRPr="00527816" w14:paraId="1E4F4693" w14:textId="77777777" w:rsidTr="00CC1124">
        <w:trPr>
          <w:trHeight w:val="346"/>
        </w:trPr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D36A1C" w14:textId="4F3EA7E2" w:rsidR="00CC1124" w:rsidRDefault="00E05DB1" w:rsidP="00CC1124">
            <w:pPr>
              <w:ind w:left="300"/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29586458" wp14:editId="673AA0FB">
                  <wp:extent cx="247650" cy="247650"/>
                  <wp:effectExtent l="0" t="0" r="0" b="0"/>
                  <wp:docPr id="30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A89AA" w14:textId="77777777" w:rsidR="00CC1124" w:rsidRDefault="00CC1124" w:rsidP="00CC1124">
            <w:pPr>
              <w:spacing w:before="60" w:after="20"/>
              <w:ind w:left="40" w:right="40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11</w:t>
            </w:r>
          </w:p>
        </w:tc>
        <w:tc>
          <w:tcPr>
            <w:tcW w:w="7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02243" w14:textId="77777777" w:rsidR="00CC1124" w:rsidRPr="00EC5CB1" w:rsidRDefault="00CC1124" w:rsidP="00CC1124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EC5CB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L’agriculture locale, les circuits courts et l’alimentation durable</w:t>
            </w:r>
          </w:p>
        </w:tc>
      </w:tr>
      <w:tr w:rsidR="00CC1124" w14:paraId="5428CD94" w14:textId="77777777" w:rsidTr="00CC1124">
        <w:trPr>
          <w:trHeight w:val="346"/>
        </w:trPr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32DE6" w14:textId="60748173" w:rsidR="00CC1124" w:rsidRDefault="00E05DB1" w:rsidP="00CC1124">
            <w:pPr>
              <w:ind w:left="300"/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3F0E4695" wp14:editId="1A76F3D2">
                  <wp:extent cx="247650" cy="247650"/>
                  <wp:effectExtent l="0" t="0" r="0" b="0"/>
                  <wp:docPr id="31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4A8BF" w14:textId="77777777" w:rsidR="00CC1124" w:rsidRDefault="00CC1124" w:rsidP="00CC1124">
            <w:pPr>
              <w:spacing w:before="60" w:after="20"/>
              <w:ind w:left="40" w:right="40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12</w:t>
            </w:r>
          </w:p>
        </w:tc>
        <w:tc>
          <w:tcPr>
            <w:tcW w:w="7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A7936" w14:textId="77777777" w:rsidR="00CC1124" w:rsidRPr="00EC5CB1" w:rsidRDefault="00CC1124" w:rsidP="00CC1124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EC5CB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L’alimentation par le jardinage</w:t>
            </w:r>
          </w:p>
        </w:tc>
      </w:tr>
    </w:tbl>
    <w:p w14:paraId="445E7662" w14:textId="77777777" w:rsidR="00383DEB" w:rsidRDefault="00383DEB"/>
    <w:p w14:paraId="76F06663" w14:textId="77777777" w:rsidR="00383DEB" w:rsidRPr="00383DEB" w:rsidRDefault="00383DEB" w:rsidP="00383DEB"/>
    <w:p w14:paraId="7F94ED88" w14:textId="77777777" w:rsidR="00383DEB" w:rsidRDefault="00383DEB" w:rsidP="00383DEB">
      <w:pPr>
        <w:pStyle w:val="ParagrapheIndent1"/>
        <w:spacing w:line="269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La présente offre est acceptée</w:t>
      </w:r>
    </w:p>
    <w:p w14:paraId="0F696721" w14:textId="77777777" w:rsidR="00383DEB" w:rsidRDefault="00383DEB" w:rsidP="00383DEB">
      <w:pPr>
        <w:pStyle w:val="ParagrapheIndent1"/>
        <w:spacing w:line="269" w:lineRule="exact"/>
        <w:jc w:val="both"/>
        <w:rPr>
          <w:color w:val="000000"/>
          <w:lang w:val="fr-FR"/>
        </w:rPr>
      </w:pPr>
    </w:p>
    <w:p w14:paraId="59A6260B" w14:textId="77777777" w:rsidR="00383DEB" w:rsidRDefault="00383DEB" w:rsidP="00383DEB">
      <w:pPr>
        <w:pStyle w:val="style1010"/>
        <w:spacing w:line="269" w:lineRule="exact"/>
        <w:ind w:right="20"/>
        <w:jc w:val="center"/>
        <w:rPr>
          <w:color w:val="000000"/>
          <w:lang w:val="fr-FR"/>
        </w:rPr>
      </w:pPr>
      <w:r>
        <w:rPr>
          <w:color w:val="000000"/>
          <w:lang w:val="fr-FR"/>
        </w:rPr>
        <w:t>A .............................................</w:t>
      </w:r>
    </w:p>
    <w:p w14:paraId="560E51A8" w14:textId="77777777" w:rsidR="00383DEB" w:rsidRDefault="00383DEB" w:rsidP="00383DEB">
      <w:pPr>
        <w:pStyle w:val="style1010"/>
        <w:spacing w:after="240" w:line="269" w:lineRule="exact"/>
        <w:ind w:right="20"/>
        <w:jc w:val="center"/>
        <w:rPr>
          <w:color w:val="000000"/>
          <w:lang w:val="fr-FR"/>
        </w:rPr>
      </w:pPr>
      <w:r>
        <w:rPr>
          <w:color w:val="000000"/>
          <w:lang w:val="fr-FR"/>
        </w:rPr>
        <w:t>Le .............................................</w:t>
      </w:r>
    </w:p>
    <w:p w14:paraId="7E5F75D1" w14:textId="77777777" w:rsidR="00A841E7" w:rsidRPr="00383DEB" w:rsidRDefault="00A841E7" w:rsidP="00383DEB">
      <w:pPr>
        <w:tabs>
          <w:tab w:val="left" w:pos="1596"/>
        </w:tabs>
        <w:sectPr w:rsidR="00A841E7" w:rsidRPr="00383DEB" w:rsidSect="00383DEB">
          <w:footerReference w:type="default" r:id="rId30"/>
          <w:type w:val="continuous"/>
          <w:pgSz w:w="11900" w:h="16840"/>
          <w:pgMar w:top="1140" w:right="1140" w:bottom="1140" w:left="1140" w:header="1140" w:footer="1140" w:gutter="0"/>
          <w:cols w:space="708"/>
        </w:sectPr>
      </w:pPr>
    </w:p>
    <w:p w14:paraId="2F37C053" w14:textId="77777777" w:rsidR="00A841E7" w:rsidRDefault="006722A9">
      <w:pPr>
        <w:pStyle w:val="ParagrapheIndent1"/>
        <w:spacing w:line="269" w:lineRule="exact"/>
        <w:jc w:val="both"/>
        <w:rPr>
          <w:color w:val="000000"/>
          <w:lang w:val="fr-FR"/>
        </w:rPr>
      </w:pPr>
      <w:r>
        <w:rPr>
          <w:b/>
          <w:color w:val="000000"/>
          <w:u w:val="single"/>
          <w:lang w:val="fr-FR"/>
        </w:rPr>
        <w:lastRenderedPageBreak/>
        <w:t>NANTISSEMENT OU CESSION DE CREANCES</w:t>
      </w:r>
    </w:p>
    <w:p w14:paraId="08D9EB20" w14:textId="77777777" w:rsidR="00A841E7" w:rsidRDefault="00A841E7">
      <w:pPr>
        <w:pStyle w:val="ParagrapheIndent1"/>
        <w:spacing w:line="269" w:lineRule="exact"/>
        <w:jc w:val="both"/>
        <w:rPr>
          <w:color w:val="000000"/>
          <w:lang w:val="fr-FR"/>
        </w:rPr>
      </w:pPr>
    </w:p>
    <w:p w14:paraId="2B1DDC3B" w14:textId="77777777" w:rsidR="00A841E7" w:rsidRDefault="006722A9">
      <w:pPr>
        <w:pStyle w:val="ParagrapheIndent1"/>
        <w:spacing w:line="269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Copie délivrée en unique exemplaire pour être remise à l'établissement de crédit en cas de cession ou de nantissement de créance de 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A841E7" w14:paraId="34CD2291" w14:textId="77777777">
        <w:trPr>
          <w:trHeight w:val="202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6805A" w14:textId="4E6149E0" w:rsidR="00A841E7" w:rsidRDefault="00E05DB1">
            <w:pPr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728ACD4B" wp14:editId="43FFFB87">
                  <wp:extent cx="152400" cy="152400"/>
                  <wp:effectExtent l="0" t="0" r="0" b="0"/>
                  <wp:docPr id="33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6CA06" w14:textId="77777777" w:rsidR="00A841E7" w:rsidRDefault="00A841E7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10D09" w14:textId="77777777" w:rsidR="00A841E7" w:rsidRDefault="006722A9">
            <w:pPr>
              <w:pStyle w:val="ParagrapheIndent1"/>
              <w:spacing w:line="269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La totalité du marché dont le montant est de (indiquer le montant en chiffres et en lettres) :</w:t>
            </w:r>
          </w:p>
          <w:p w14:paraId="729E0FB2" w14:textId="77777777" w:rsidR="00A841E7" w:rsidRDefault="006722A9">
            <w:pPr>
              <w:pStyle w:val="ParagrapheIndent1"/>
              <w:spacing w:line="269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A841E7" w14:paraId="70483E6D" w14:textId="77777777">
        <w:trPr>
          <w:trHeight w:val="490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3D4BD" w14:textId="77777777" w:rsidR="00A841E7" w:rsidRDefault="00A841E7">
            <w:pPr>
              <w:rPr>
                <w:sz w:val="2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53C1D" w14:textId="77777777" w:rsidR="00A841E7" w:rsidRDefault="00A841E7">
            <w:pPr>
              <w:rPr>
                <w:sz w:val="2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FFC21" w14:textId="77777777" w:rsidR="00A841E7" w:rsidRDefault="00A841E7"/>
        </w:tc>
      </w:tr>
    </w:tbl>
    <w:p w14:paraId="1E8FBD88" w14:textId="77777777" w:rsidR="00A841E7" w:rsidRDefault="006722A9">
      <w:pPr>
        <w:spacing w:after="20"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A841E7" w14:paraId="058A55F7" w14:textId="77777777">
        <w:trPr>
          <w:trHeight w:val="202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6CD78" w14:textId="510D6019" w:rsidR="00A841E7" w:rsidRDefault="00E05DB1">
            <w:pPr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51F2A9C9" wp14:editId="1BA982D8">
                  <wp:extent cx="152400" cy="152400"/>
                  <wp:effectExtent l="0" t="0" r="0" b="0"/>
                  <wp:docPr id="34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53DE1" w14:textId="77777777" w:rsidR="00A841E7" w:rsidRDefault="00A841E7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38694" w14:textId="77777777" w:rsidR="00A841E7" w:rsidRDefault="006722A9">
            <w:pPr>
              <w:pStyle w:val="ParagrapheIndent1"/>
              <w:spacing w:line="269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 xml:space="preserve">La totalité du bon de commande n° ........ </w:t>
            </w:r>
            <w:proofErr w:type="gramStart"/>
            <w:r>
              <w:rPr>
                <w:color w:val="000000"/>
                <w:lang w:val="fr-FR"/>
              </w:rPr>
              <w:t>afférent</w:t>
            </w:r>
            <w:proofErr w:type="gramEnd"/>
            <w:r>
              <w:rPr>
                <w:color w:val="000000"/>
                <w:lang w:val="fr-FR"/>
              </w:rPr>
              <w:t xml:space="preserve"> au marché (indiquer le montant en chiffres et lettres) :</w:t>
            </w:r>
          </w:p>
          <w:p w14:paraId="1ACEAB32" w14:textId="77777777" w:rsidR="00A841E7" w:rsidRDefault="006722A9">
            <w:pPr>
              <w:pStyle w:val="ParagrapheIndent1"/>
              <w:spacing w:line="269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A841E7" w14:paraId="69CDDBC9" w14:textId="77777777">
        <w:trPr>
          <w:trHeight w:val="724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08C12" w14:textId="77777777" w:rsidR="00A841E7" w:rsidRDefault="00A841E7">
            <w:pPr>
              <w:rPr>
                <w:sz w:val="2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A4FE0" w14:textId="77777777" w:rsidR="00A841E7" w:rsidRDefault="00A841E7">
            <w:pPr>
              <w:rPr>
                <w:sz w:val="2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72D34" w14:textId="77777777" w:rsidR="00A841E7" w:rsidRDefault="00A841E7"/>
        </w:tc>
      </w:tr>
    </w:tbl>
    <w:p w14:paraId="19759B31" w14:textId="77777777" w:rsidR="00A841E7" w:rsidRDefault="006722A9">
      <w:pPr>
        <w:spacing w:after="20"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A841E7" w14:paraId="6987B989" w14:textId="77777777">
        <w:trPr>
          <w:trHeight w:val="202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F733A" w14:textId="76CC6E04" w:rsidR="00A841E7" w:rsidRDefault="00E05DB1">
            <w:pPr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65686174" wp14:editId="2119D350">
                  <wp:extent cx="152400" cy="152400"/>
                  <wp:effectExtent l="0" t="0" r="0" b="0"/>
                  <wp:docPr id="3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45C66" w14:textId="77777777" w:rsidR="00A841E7" w:rsidRDefault="00A841E7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99736" w14:textId="77777777" w:rsidR="00A841E7" w:rsidRDefault="006722A9">
            <w:pPr>
              <w:pStyle w:val="ParagrapheIndent1"/>
              <w:spacing w:line="269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La partie des prestations que le titulaire n'envisage pas de confier à des sous-traitants bénéficiant du paiement direct, est évaluée à (indiquer en chiffres et en lettres) :</w:t>
            </w:r>
          </w:p>
          <w:p w14:paraId="6A8ACA81" w14:textId="77777777" w:rsidR="00A841E7" w:rsidRDefault="006722A9">
            <w:pPr>
              <w:pStyle w:val="ParagrapheIndent1"/>
              <w:spacing w:line="269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A841E7" w14:paraId="40245DC1" w14:textId="77777777">
        <w:trPr>
          <w:trHeight w:val="724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5B495" w14:textId="77777777" w:rsidR="00A841E7" w:rsidRDefault="00A841E7">
            <w:pPr>
              <w:rPr>
                <w:sz w:val="2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D7C9E" w14:textId="77777777" w:rsidR="00A841E7" w:rsidRDefault="00A841E7">
            <w:pPr>
              <w:rPr>
                <w:sz w:val="2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26DA1" w14:textId="77777777" w:rsidR="00A841E7" w:rsidRDefault="00A841E7"/>
        </w:tc>
      </w:tr>
    </w:tbl>
    <w:p w14:paraId="4E2D8BA8" w14:textId="77777777" w:rsidR="00A841E7" w:rsidRDefault="006722A9">
      <w:pPr>
        <w:spacing w:after="20"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A841E7" w14:paraId="5EC8FD03" w14:textId="77777777">
        <w:trPr>
          <w:trHeight w:val="202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37E01" w14:textId="5E0D6244" w:rsidR="00A841E7" w:rsidRDefault="00E05DB1">
            <w:pPr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706F8C62" wp14:editId="3FEC0F22">
                  <wp:extent cx="152400" cy="152400"/>
                  <wp:effectExtent l="0" t="0" r="0" b="0"/>
                  <wp:docPr id="36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5BB43" w14:textId="77777777" w:rsidR="00A841E7" w:rsidRDefault="00A841E7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DDD72" w14:textId="77777777" w:rsidR="00A841E7" w:rsidRDefault="006722A9">
            <w:pPr>
              <w:pStyle w:val="ParagrapheIndent1"/>
              <w:spacing w:line="269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La partie des prestations évaluée à (indiquer le montant en chiffres et en lettres) :</w:t>
            </w:r>
          </w:p>
          <w:p w14:paraId="5CE52BAA" w14:textId="77777777" w:rsidR="00A841E7" w:rsidRDefault="006722A9">
            <w:pPr>
              <w:pStyle w:val="ParagrapheIndent1"/>
              <w:spacing w:line="269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A841E7" w14:paraId="6CF2DCF9" w14:textId="77777777">
        <w:trPr>
          <w:trHeight w:val="490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F3747" w14:textId="77777777" w:rsidR="00A841E7" w:rsidRDefault="00A841E7">
            <w:pPr>
              <w:rPr>
                <w:sz w:val="2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87ACD" w14:textId="77777777" w:rsidR="00A841E7" w:rsidRDefault="00A841E7">
            <w:pPr>
              <w:rPr>
                <w:sz w:val="2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C0CC7" w14:textId="77777777" w:rsidR="00A841E7" w:rsidRDefault="00A841E7"/>
        </w:tc>
      </w:tr>
    </w:tbl>
    <w:p w14:paraId="3C141C84" w14:textId="77777777" w:rsidR="00A841E7" w:rsidRDefault="006722A9">
      <w:pPr>
        <w:pStyle w:val="ParagrapheIndent1"/>
        <w:jc w:val="both"/>
        <w:rPr>
          <w:color w:val="000000"/>
          <w:lang w:val="fr-FR"/>
        </w:rPr>
      </w:pPr>
      <w:proofErr w:type="gramStart"/>
      <w:r>
        <w:rPr>
          <w:color w:val="000000"/>
          <w:lang w:val="fr-FR"/>
        </w:rPr>
        <w:t>et</w:t>
      </w:r>
      <w:proofErr w:type="gramEnd"/>
      <w:r>
        <w:rPr>
          <w:color w:val="000000"/>
          <w:lang w:val="fr-FR"/>
        </w:rPr>
        <w:t xml:space="preserve"> devant être exécutée par : . . . . . . . . . . . . . . . . . . </w:t>
      </w:r>
      <w:proofErr w:type="gramStart"/>
      <w:r>
        <w:rPr>
          <w:color w:val="000000"/>
          <w:lang w:val="fr-FR"/>
        </w:rPr>
        <w:t>. . . .</w:t>
      </w:r>
      <w:proofErr w:type="gramEnd"/>
      <w:r>
        <w:rPr>
          <w:color w:val="000000"/>
          <w:lang w:val="fr-FR"/>
        </w:rPr>
        <w:t xml:space="preserve"> </w:t>
      </w:r>
      <w:proofErr w:type="gramStart"/>
      <w:r>
        <w:rPr>
          <w:color w:val="000000"/>
          <w:lang w:val="fr-FR"/>
        </w:rPr>
        <w:t>en</w:t>
      </w:r>
      <w:proofErr w:type="gramEnd"/>
      <w:r>
        <w:rPr>
          <w:color w:val="000000"/>
          <w:lang w:val="fr-FR"/>
        </w:rPr>
        <w:t xml:space="preserve"> qualité de 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A841E7" w14:paraId="7DF18AC6" w14:textId="77777777">
        <w:trPr>
          <w:trHeight w:val="202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6C8B2" w14:textId="2185E666" w:rsidR="00A841E7" w:rsidRDefault="00E05DB1">
            <w:pPr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0269855D" wp14:editId="2C144ACA">
                  <wp:extent cx="152400" cy="152400"/>
                  <wp:effectExtent l="0" t="0" r="0" b="0"/>
                  <wp:docPr id="3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E3F37" w14:textId="77777777" w:rsidR="00A841E7" w:rsidRDefault="00A841E7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BDFB3" w14:textId="77777777" w:rsidR="00A841E7" w:rsidRDefault="006722A9">
            <w:pPr>
              <w:pStyle w:val="ParagrapheIndent1"/>
              <w:jc w:val="both"/>
              <w:rPr>
                <w:color w:val="000000"/>
                <w:lang w:val="fr-FR"/>
              </w:rPr>
            </w:pPr>
            <w:proofErr w:type="gramStart"/>
            <w:r>
              <w:rPr>
                <w:color w:val="000000"/>
                <w:lang w:val="fr-FR"/>
              </w:rPr>
              <w:t>membre</w:t>
            </w:r>
            <w:proofErr w:type="gramEnd"/>
            <w:r>
              <w:rPr>
                <w:color w:val="000000"/>
                <w:lang w:val="fr-FR"/>
              </w:rPr>
              <w:t xml:space="preserve"> d'un groupement d'entreprise</w:t>
            </w:r>
          </w:p>
        </w:tc>
      </w:tr>
      <w:tr w:rsidR="00A841E7" w14:paraId="086D2F55" w14:textId="77777777">
        <w:trPr>
          <w:trHeight w:val="18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5C956" w14:textId="77777777" w:rsidR="00A841E7" w:rsidRDefault="00A841E7">
            <w:pPr>
              <w:rPr>
                <w:sz w:val="2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9C85F" w14:textId="77777777" w:rsidR="00A841E7" w:rsidRDefault="00A841E7">
            <w:pPr>
              <w:rPr>
                <w:sz w:val="2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8E671" w14:textId="77777777" w:rsidR="00A841E7" w:rsidRDefault="00A841E7"/>
        </w:tc>
      </w:tr>
      <w:tr w:rsidR="00A841E7" w14:paraId="0251C803" w14:textId="77777777">
        <w:trPr>
          <w:trHeight w:val="202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D7EC8" w14:textId="76ED7273" w:rsidR="00A841E7" w:rsidRDefault="00E05DB1">
            <w:pPr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252DFAB5" wp14:editId="332D9658">
                  <wp:extent cx="152400" cy="152400"/>
                  <wp:effectExtent l="0" t="0" r="0" b="0"/>
                  <wp:docPr id="3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5B3A0" w14:textId="77777777" w:rsidR="00A841E7" w:rsidRDefault="00A841E7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8A2FD" w14:textId="77777777" w:rsidR="00A841E7" w:rsidRDefault="006722A9">
            <w:pPr>
              <w:pStyle w:val="ParagrapheIndent1"/>
              <w:jc w:val="both"/>
              <w:rPr>
                <w:color w:val="000000"/>
                <w:lang w:val="fr-FR"/>
              </w:rPr>
            </w:pPr>
            <w:proofErr w:type="gramStart"/>
            <w:r>
              <w:rPr>
                <w:color w:val="000000"/>
                <w:lang w:val="fr-FR"/>
              </w:rPr>
              <w:t>sous</w:t>
            </w:r>
            <w:proofErr w:type="gramEnd"/>
            <w:r>
              <w:rPr>
                <w:color w:val="000000"/>
                <w:lang w:val="fr-FR"/>
              </w:rPr>
              <w:t>-traitant</w:t>
            </w:r>
          </w:p>
        </w:tc>
      </w:tr>
      <w:tr w:rsidR="00A841E7" w14:paraId="14879D10" w14:textId="77777777">
        <w:trPr>
          <w:trHeight w:val="18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2D78F" w14:textId="77777777" w:rsidR="00A841E7" w:rsidRDefault="00A841E7">
            <w:pPr>
              <w:rPr>
                <w:sz w:val="2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452D5" w14:textId="77777777" w:rsidR="00A841E7" w:rsidRDefault="00A841E7">
            <w:pPr>
              <w:rPr>
                <w:sz w:val="2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A839A" w14:textId="77777777" w:rsidR="00A841E7" w:rsidRDefault="00A841E7"/>
        </w:tc>
      </w:tr>
    </w:tbl>
    <w:p w14:paraId="31A13ACA" w14:textId="77777777" w:rsidR="00A841E7" w:rsidRDefault="006722A9">
      <w:pPr>
        <w:pStyle w:val="style1010"/>
        <w:spacing w:line="269" w:lineRule="exact"/>
        <w:ind w:right="20"/>
        <w:jc w:val="center"/>
        <w:rPr>
          <w:color w:val="000000"/>
          <w:lang w:val="fr-FR"/>
        </w:rPr>
      </w:pPr>
      <w:r>
        <w:rPr>
          <w:color w:val="000000"/>
          <w:lang w:val="fr-FR"/>
        </w:rPr>
        <w:t xml:space="preserve">A . . . . . . . . . . . . . . . . . . </w:t>
      </w:r>
      <w:proofErr w:type="gramStart"/>
      <w:r>
        <w:rPr>
          <w:color w:val="000000"/>
          <w:lang w:val="fr-FR"/>
        </w:rPr>
        <w:t>. . . .</w:t>
      </w:r>
      <w:proofErr w:type="gramEnd"/>
    </w:p>
    <w:p w14:paraId="11593845" w14:textId="77777777" w:rsidR="00A841E7" w:rsidRDefault="006722A9">
      <w:pPr>
        <w:pStyle w:val="style1010"/>
        <w:spacing w:line="269" w:lineRule="exact"/>
        <w:ind w:right="20"/>
        <w:jc w:val="center"/>
        <w:rPr>
          <w:color w:val="000000"/>
          <w:lang w:val="fr-FR"/>
        </w:rPr>
      </w:pPr>
      <w:r>
        <w:rPr>
          <w:color w:val="000000"/>
          <w:lang w:val="fr-FR"/>
        </w:rPr>
        <w:t xml:space="preserve">Le . . . . . . . . . . . . . . . . . . </w:t>
      </w:r>
      <w:proofErr w:type="gramStart"/>
      <w:r>
        <w:rPr>
          <w:color w:val="000000"/>
          <w:lang w:val="fr-FR"/>
        </w:rPr>
        <w:t>. . . .</w:t>
      </w:r>
      <w:proofErr w:type="gramEnd"/>
    </w:p>
    <w:p w14:paraId="26D05D39" w14:textId="77777777" w:rsidR="00A841E7" w:rsidRDefault="00A841E7">
      <w:pPr>
        <w:pStyle w:val="style1010"/>
        <w:spacing w:line="269" w:lineRule="exact"/>
        <w:ind w:right="20"/>
        <w:jc w:val="center"/>
        <w:rPr>
          <w:color w:val="000000"/>
          <w:lang w:val="fr-FR"/>
        </w:rPr>
      </w:pPr>
    </w:p>
    <w:p w14:paraId="2295295A" w14:textId="77777777" w:rsidR="00A841E7" w:rsidRDefault="006722A9">
      <w:pPr>
        <w:pStyle w:val="style1010"/>
        <w:spacing w:line="269" w:lineRule="exact"/>
        <w:ind w:right="20"/>
        <w:jc w:val="center"/>
        <w:rPr>
          <w:color w:val="000000"/>
          <w:sz w:val="16"/>
          <w:vertAlign w:val="superscript"/>
          <w:lang w:val="fr-FR"/>
        </w:rPr>
        <w:sectPr w:rsidR="00A841E7">
          <w:footerReference w:type="default" r:id="rId31"/>
          <w:pgSz w:w="11900" w:h="16840"/>
          <w:pgMar w:top="1140" w:right="1140" w:bottom="1140" w:left="1140" w:header="1140" w:footer="1140" w:gutter="0"/>
          <w:cols w:space="708"/>
        </w:sectPr>
      </w:pPr>
      <w:r>
        <w:rPr>
          <w:b/>
          <w:color w:val="000000"/>
          <w:lang w:val="fr-FR"/>
        </w:rPr>
        <w:t>Signature</w:t>
      </w:r>
      <w:r>
        <w:rPr>
          <w:color w:val="000000"/>
          <w:lang w:val="fr-FR"/>
        </w:rPr>
        <w:t xml:space="preserve"> </w:t>
      </w:r>
      <w:r>
        <w:rPr>
          <w:color w:val="000000"/>
          <w:sz w:val="16"/>
          <w:vertAlign w:val="superscript"/>
          <w:lang w:val="fr-FR"/>
        </w:rPr>
        <w:t>1</w:t>
      </w:r>
    </w:p>
    <w:p w14:paraId="4F602CC6" w14:textId="77777777" w:rsidR="00A841E7" w:rsidRDefault="006722A9">
      <w:pPr>
        <w:pStyle w:val="Titre1"/>
        <w:shd w:val="clear" w:color="1786A6" w:fill="1786A6"/>
        <w:jc w:val="center"/>
        <w:rPr>
          <w:rFonts w:ascii="Calibri" w:eastAsia="Calibri" w:hAnsi="Calibri" w:cs="Calibri"/>
          <w:color w:val="FFFFFF"/>
          <w:sz w:val="28"/>
          <w:lang w:val="fr-FR"/>
        </w:rPr>
      </w:pPr>
      <w:bookmarkStart w:id="24" w:name="ArtL1_A-CT"/>
      <w:bookmarkStart w:id="25" w:name="_Toc256000012"/>
      <w:bookmarkEnd w:id="24"/>
      <w:r>
        <w:rPr>
          <w:rFonts w:ascii="Calibri" w:eastAsia="Calibri" w:hAnsi="Calibri" w:cs="Calibri"/>
          <w:color w:val="FFFFFF"/>
          <w:sz w:val="28"/>
          <w:lang w:val="fr-FR"/>
        </w:rPr>
        <w:lastRenderedPageBreak/>
        <w:t>ANNEXE N° 1 : DÉSIGNATION DES CO-TRAITANTS ET RÉPARTITION DES PRESTATIONS</w:t>
      </w:r>
      <w:bookmarkEnd w:id="25"/>
    </w:p>
    <w:p w14:paraId="37A281EB" w14:textId="77777777" w:rsidR="00A841E7" w:rsidRPr="00C77141" w:rsidRDefault="006722A9">
      <w:pPr>
        <w:spacing w:after="60" w:line="240" w:lineRule="exact"/>
        <w:rPr>
          <w:lang w:val="fr-FR"/>
        </w:rPr>
      </w:pPr>
      <w:r w:rsidRPr="00C77141">
        <w:rPr>
          <w:lang w:val="fr-FR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00"/>
        <w:gridCol w:w="4060"/>
        <w:gridCol w:w="1800"/>
        <w:gridCol w:w="900"/>
        <w:gridCol w:w="1800"/>
      </w:tblGrid>
      <w:tr w:rsidR="00A841E7" w14:paraId="1C90CEC9" w14:textId="77777777">
        <w:trPr>
          <w:trHeight w:val="526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EF3FA" w14:textId="77777777" w:rsidR="00A841E7" w:rsidRDefault="006722A9">
            <w:pPr>
              <w:spacing w:before="180" w:after="60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Désignation de l'entreprise</w:t>
            </w: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2B556" w14:textId="77777777" w:rsidR="00A841E7" w:rsidRDefault="006722A9">
            <w:pPr>
              <w:spacing w:before="180" w:after="60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Prestations concernées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34CEE" w14:textId="77777777" w:rsidR="00A841E7" w:rsidRDefault="006722A9">
            <w:pPr>
              <w:spacing w:before="180" w:after="60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Montant HT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B1224" w14:textId="77777777" w:rsidR="00A841E7" w:rsidRDefault="006722A9">
            <w:pPr>
              <w:spacing w:before="20" w:line="269" w:lineRule="exact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Taux</w:t>
            </w:r>
          </w:p>
          <w:p w14:paraId="6E13B416" w14:textId="77777777" w:rsidR="00A841E7" w:rsidRDefault="006722A9">
            <w:pPr>
              <w:spacing w:before="20" w:line="269" w:lineRule="exact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TVA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09500" w14:textId="77777777" w:rsidR="00A841E7" w:rsidRDefault="006722A9">
            <w:pPr>
              <w:spacing w:before="180" w:after="60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Montant TTC</w:t>
            </w:r>
          </w:p>
        </w:tc>
      </w:tr>
      <w:tr w:rsidR="00A841E7" w14:paraId="2104C7A5" w14:textId="77777777">
        <w:trPr>
          <w:trHeight w:val="1156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9A7D1" w14:textId="77777777" w:rsidR="00A841E7" w:rsidRDefault="006722A9">
            <w:pPr>
              <w:spacing w:line="269" w:lineRule="exact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Dénomination sociale :</w:t>
            </w:r>
          </w:p>
          <w:p w14:paraId="5C8802F9" w14:textId="77777777" w:rsidR="00A841E7" w:rsidRDefault="006722A9">
            <w:pPr>
              <w:spacing w:line="269" w:lineRule="exact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SIRET : ……………………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…….….Code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 xml:space="preserve"> APE…………</w:t>
            </w:r>
          </w:p>
          <w:p w14:paraId="68E6E2A5" w14:textId="77777777" w:rsidR="00A841E7" w:rsidRDefault="006722A9">
            <w:pPr>
              <w:spacing w:line="269" w:lineRule="exact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N° TVA intracommunautaire :</w:t>
            </w:r>
          </w:p>
          <w:p w14:paraId="7C91CC1F" w14:textId="77777777" w:rsidR="00A841E7" w:rsidRDefault="006722A9">
            <w:pPr>
              <w:spacing w:after="160" w:line="269" w:lineRule="exact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Adresse :</w:t>
            </w: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0CEF5" w14:textId="77777777" w:rsidR="00A841E7" w:rsidRDefault="00A841E7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02CB3" w14:textId="77777777" w:rsidR="00A841E7" w:rsidRDefault="00A841E7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FA27F" w14:textId="77777777" w:rsidR="00A841E7" w:rsidRDefault="00A841E7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9D7B3" w14:textId="77777777" w:rsidR="00A841E7" w:rsidRDefault="00A841E7"/>
        </w:tc>
      </w:tr>
      <w:tr w:rsidR="00A841E7" w14:paraId="6BFCB08E" w14:textId="77777777">
        <w:trPr>
          <w:trHeight w:val="1156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BC1B5" w14:textId="77777777" w:rsidR="00A841E7" w:rsidRDefault="006722A9">
            <w:pPr>
              <w:spacing w:line="269" w:lineRule="exact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Dénomination sociale :</w:t>
            </w:r>
          </w:p>
          <w:p w14:paraId="73F32281" w14:textId="77777777" w:rsidR="00A841E7" w:rsidRDefault="006722A9">
            <w:pPr>
              <w:spacing w:line="269" w:lineRule="exact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SIRET : ……………………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…….….Code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 xml:space="preserve"> APE…………</w:t>
            </w:r>
          </w:p>
          <w:p w14:paraId="517FA254" w14:textId="77777777" w:rsidR="00A841E7" w:rsidRDefault="006722A9">
            <w:pPr>
              <w:spacing w:line="269" w:lineRule="exact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N° TVA intracommunautaire :</w:t>
            </w:r>
          </w:p>
          <w:p w14:paraId="288346E9" w14:textId="77777777" w:rsidR="00A841E7" w:rsidRDefault="006722A9">
            <w:pPr>
              <w:spacing w:after="160" w:line="269" w:lineRule="exact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Adresse :</w:t>
            </w: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41CAE" w14:textId="77777777" w:rsidR="00A841E7" w:rsidRDefault="00A841E7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D165B" w14:textId="77777777" w:rsidR="00A841E7" w:rsidRDefault="00A841E7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F5E0D" w14:textId="77777777" w:rsidR="00A841E7" w:rsidRDefault="00A841E7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7ED05" w14:textId="77777777" w:rsidR="00A841E7" w:rsidRDefault="00A841E7"/>
        </w:tc>
      </w:tr>
      <w:tr w:rsidR="00A841E7" w14:paraId="4F195B86" w14:textId="77777777">
        <w:trPr>
          <w:trHeight w:val="1156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E2C53" w14:textId="77777777" w:rsidR="00A841E7" w:rsidRDefault="006722A9">
            <w:pPr>
              <w:spacing w:line="269" w:lineRule="exact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Dénomination sociale :</w:t>
            </w:r>
          </w:p>
          <w:p w14:paraId="32C745FE" w14:textId="77777777" w:rsidR="00A841E7" w:rsidRDefault="006722A9">
            <w:pPr>
              <w:spacing w:line="269" w:lineRule="exact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SIRET : ……………………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…….….Code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 xml:space="preserve"> APE…………</w:t>
            </w:r>
          </w:p>
          <w:p w14:paraId="21D4F2F3" w14:textId="77777777" w:rsidR="00A841E7" w:rsidRDefault="006722A9">
            <w:pPr>
              <w:spacing w:line="269" w:lineRule="exact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N° TVA intracommunautaire :</w:t>
            </w:r>
          </w:p>
          <w:p w14:paraId="0179074F" w14:textId="77777777" w:rsidR="00A841E7" w:rsidRDefault="006722A9">
            <w:pPr>
              <w:spacing w:after="160" w:line="269" w:lineRule="exact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Adresse :</w:t>
            </w: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A0990" w14:textId="77777777" w:rsidR="00A841E7" w:rsidRDefault="00A841E7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DA511" w14:textId="77777777" w:rsidR="00A841E7" w:rsidRDefault="00A841E7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254A8" w14:textId="77777777" w:rsidR="00A841E7" w:rsidRDefault="00A841E7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67A29" w14:textId="77777777" w:rsidR="00A841E7" w:rsidRDefault="00A841E7"/>
        </w:tc>
      </w:tr>
      <w:tr w:rsidR="00A841E7" w14:paraId="622164EE" w14:textId="77777777">
        <w:trPr>
          <w:trHeight w:val="1156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8FB59" w14:textId="77777777" w:rsidR="00A841E7" w:rsidRDefault="006722A9">
            <w:pPr>
              <w:spacing w:line="269" w:lineRule="exact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Dénomination sociale :</w:t>
            </w:r>
          </w:p>
          <w:p w14:paraId="112F4CBE" w14:textId="77777777" w:rsidR="00A841E7" w:rsidRDefault="006722A9">
            <w:pPr>
              <w:spacing w:line="269" w:lineRule="exact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SIRET : ……………………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…….….Code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 xml:space="preserve"> APE…………</w:t>
            </w:r>
          </w:p>
          <w:p w14:paraId="5E9FCC78" w14:textId="77777777" w:rsidR="00A841E7" w:rsidRDefault="006722A9">
            <w:pPr>
              <w:spacing w:line="269" w:lineRule="exact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N° TVA intracommunautaire :</w:t>
            </w:r>
          </w:p>
          <w:p w14:paraId="33740152" w14:textId="77777777" w:rsidR="00A841E7" w:rsidRDefault="006722A9">
            <w:pPr>
              <w:spacing w:after="160" w:line="269" w:lineRule="exact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Adresse :</w:t>
            </w: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36595" w14:textId="77777777" w:rsidR="00A841E7" w:rsidRDefault="00A841E7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CC0D8" w14:textId="77777777" w:rsidR="00A841E7" w:rsidRDefault="00A841E7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F15C1" w14:textId="77777777" w:rsidR="00A841E7" w:rsidRDefault="00A841E7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26D8D" w14:textId="77777777" w:rsidR="00A841E7" w:rsidRDefault="00A841E7"/>
        </w:tc>
      </w:tr>
      <w:tr w:rsidR="00A841E7" w14:paraId="7EB95ACF" w14:textId="77777777">
        <w:trPr>
          <w:trHeight w:val="1156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9ECD5" w14:textId="77777777" w:rsidR="00A841E7" w:rsidRDefault="006722A9">
            <w:pPr>
              <w:spacing w:line="269" w:lineRule="exact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Dénomination sociale :</w:t>
            </w:r>
          </w:p>
          <w:p w14:paraId="016F7037" w14:textId="77777777" w:rsidR="00A841E7" w:rsidRDefault="006722A9">
            <w:pPr>
              <w:spacing w:line="269" w:lineRule="exact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SIRET : ……………………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…….….Code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 xml:space="preserve"> APE…………</w:t>
            </w:r>
          </w:p>
          <w:p w14:paraId="2B309060" w14:textId="77777777" w:rsidR="00A841E7" w:rsidRDefault="006722A9">
            <w:pPr>
              <w:spacing w:line="269" w:lineRule="exact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N° TVA intracommunautaire :</w:t>
            </w:r>
          </w:p>
          <w:p w14:paraId="011F74AB" w14:textId="77777777" w:rsidR="00A841E7" w:rsidRDefault="006722A9">
            <w:pPr>
              <w:spacing w:after="160" w:line="269" w:lineRule="exact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Adresse :</w:t>
            </w: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B6F2B" w14:textId="77777777" w:rsidR="00A841E7" w:rsidRDefault="00A841E7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498CE" w14:textId="77777777" w:rsidR="00A841E7" w:rsidRDefault="00A841E7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6EBCF" w14:textId="77777777" w:rsidR="00A841E7" w:rsidRDefault="00A841E7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116ED" w14:textId="77777777" w:rsidR="00A841E7" w:rsidRDefault="00A841E7"/>
        </w:tc>
      </w:tr>
      <w:tr w:rsidR="00A841E7" w14:paraId="7CE45EC6" w14:textId="77777777">
        <w:trPr>
          <w:trHeight w:val="526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DB9CD" w14:textId="77777777" w:rsidR="00A841E7" w:rsidRDefault="00A841E7"/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DB808" w14:textId="77777777" w:rsidR="00A841E7" w:rsidRDefault="006722A9">
            <w:pPr>
              <w:spacing w:before="180" w:after="60"/>
              <w:ind w:left="80" w:right="80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Totaux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9B41D" w14:textId="77777777" w:rsidR="00A841E7" w:rsidRDefault="00A841E7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FB8FF" w14:textId="77777777" w:rsidR="00A841E7" w:rsidRDefault="00A841E7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8C543" w14:textId="77777777" w:rsidR="00A841E7" w:rsidRDefault="00A841E7"/>
        </w:tc>
      </w:tr>
    </w:tbl>
    <w:p w14:paraId="6014BE0D" w14:textId="77777777" w:rsidR="00A841E7" w:rsidRDefault="00A841E7"/>
    <w:sectPr w:rsidR="00A841E7">
      <w:footerReference w:type="default" r:id="rId32"/>
      <w:pgSz w:w="16840" w:h="11900" w:orient="landscape"/>
      <w:pgMar w:top="1140" w:right="1140" w:bottom="1140" w:left="1140" w:header="1140" w:footer="11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11501" w14:textId="77777777" w:rsidR="00BA02E1" w:rsidRDefault="00BA02E1">
      <w:r>
        <w:separator/>
      </w:r>
    </w:p>
  </w:endnote>
  <w:endnote w:type="continuationSeparator" w:id="0">
    <w:p w14:paraId="4AEDD94E" w14:textId="77777777" w:rsidR="00BA02E1" w:rsidRDefault="00BA0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86DDC" w14:textId="4D594B69" w:rsidR="002F2BF7" w:rsidRDefault="002F2B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hAnsi="Calibri"/>
        <w:color w:val="000000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6E7B4" w14:textId="77777777" w:rsidR="006722A9" w:rsidRDefault="006722A9">
    <w:pPr>
      <w:spacing w:line="240" w:lineRule="exact"/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5220"/>
      <w:gridCol w:w="4400"/>
    </w:tblGrid>
    <w:tr w:rsidR="006722A9" w14:paraId="30189313" w14:textId="77777777">
      <w:trPr>
        <w:trHeight w:val="245"/>
      </w:trPr>
      <w:tc>
        <w:tcPr>
          <w:tcW w:w="522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5539CBC" w14:textId="25BF81BC" w:rsidR="006722A9" w:rsidRDefault="006722A9">
          <w:pPr>
            <w:pStyle w:val="PiedDePage"/>
            <w:rPr>
              <w:color w:val="000000"/>
              <w:lang w:val="fr-FR"/>
            </w:rPr>
          </w:pPr>
        </w:p>
      </w:tc>
      <w:tc>
        <w:tcPr>
          <w:tcW w:w="44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3B0C8EB" w14:textId="77777777" w:rsidR="006722A9" w:rsidRDefault="006722A9">
          <w:pPr>
            <w:pStyle w:val="PiedDePage"/>
            <w:jc w:val="right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 xml:space="preserve">Page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PAGE </w:instrText>
          </w:r>
          <w:r>
            <w:rPr>
              <w:color w:val="000000"/>
              <w:lang w:val="fr-FR"/>
            </w:rPr>
            <w:fldChar w:fldCharType="separate"/>
          </w:r>
          <w:r w:rsidR="00B11F2E">
            <w:rPr>
              <w:noProof/>
              <w:color w:val="000000"/>
              <w:lang w:val="fr-FR"/>
            </w:rPr>
            <w:t>4</w:t>
          </w:r>
          <w:r>
            <w:rPr>
              <w:color w:val="000000"/>
              <w:lang w:val="fr-FR"/>
            </w:rPr>
            <w:fldChar w:fldCharType="end"/>
          </w:r>
          <w:r>
            <w:rPr>
              <w:color w:val="000000"/>
              <w:lang w:val="fr-FR"/>
            </w:rPr>
            <w:t xml:space="preserve"> sur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NUMPAGES </w:instrText>
          </w:r>
          <w:r>
            <w:rPr>
              <w:color w:val="000000"/>
              <w:lang w:val="fr-FR"/>
            </w:rPr>
            <w:fldChar w:fldCharType="separate"/>
          </w:r>
          <w:r w:rsidR="00B11F2E">
            <w:rPr>
              <w:noProof/>
              <w:color w:val="000000"/>
              <w:lang w:val="fr-FR"/>
            </w:rPr>
            <w:t>12</w:t>
          </w:r>
          <w:r>
            <w:rPr>
              <w:color w:val="000000"/>
              <w:lang w:val="fr-FR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44BEC" w14:textId="77777777" w:rsidR="006722A9" w:rsidRDefault="006722A9">
    <w:pPr>
      <w:spacing w:line="240" w:lineRule="exact"/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5220"/>
      <w:gridCol w:w="4400"/>
    </w:tblGrid>
    <w:tr w:rsidR="006722A9" w14:paraId="31A40C9F" w14:textId="77777777">
      <w:trPr>
        <w:trHeight w:val="245"/>
      </w:trPr>
      <w:tc>
        <w:tcPr>
          <w:tcW w:w="522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8219273" w14:textId="2345959F" w:rsidR="006722A9" w:rsidRDefault="006722A9">
          <w:pPr>
            <w:pStyle w:val="PiedDePage"/>
            <w:rPr>
              <w:color w:val="000000"/>
              <w:lang w:val="fr-FR"/>
            </w:rPr>
          </w:pPr>
        </w:p>
      </w:tc>
      <w:tc>
        <w:tcPr>
          <w:tcW w:w="44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AFC06F6" w14:textId="77777777" w:rsidR="006722A9" w:rsidRDefault="006722A9">
          <w:pPr>
            <w:pStyle w:val="PiedDePage"/>
            <w:jc w:val="right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 xml:space="preserve">Page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PAGE </w:instrText>
          </w:r>
          <w:r>
            <w:rPr>
              <w:color w:val="000000"/>
              <w:lang w:val="fr-FR"/>
            </w:rPr>
            <w:fldChar w:fldCharType="separate"/>
          </w:r>
          <w:r w:rsidR="00B11F2E">
            <w:rPr>
              <w:noProof/>
              <w:color w:val="000000"/>
              <w:lang w:val="fr-FR"/>
            </w:rPr>
            <w:t>5</w:t>
          </w:r>
          <w:r>
            <w:rPr>
              <w:color w:val="000000"/>
              <w:lang w:val="fr-FR"/>
            </w:rPr>
            <w:fldChar w:fldCharType="end"/>
          </w:r>
          <w:r>
            <w:rPr>
              <w:color w:val="000000"/>
              <w:lang w:val="fr-FR"/>
            </w:rPr>
            <w:t xml:space="preserve"> sur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NUMPAGES </w:instrText>
          </w:r>
          <w:r>
            <w:rPr>
              <w:color w:val="000000"/>
              <w:lang w:val="fr-FR"/>
            </w:rPr>
            <w:fldChar w:fldCharType="separate"/>
          </w:r>
          <w:r w:rsidR="00B11F2E">
            <w:rPr>
              <w:noProof/>
              <w:color w:val="000000"/>
              <w:lang w:val="fr-FR"/>
            </w:rPr>
            <w:t>12</w:t>
          </w:r>
          <w:r>
            <w:rPr>
              <w:color w:val="000000"/>
              <w:lang w:val="fr-FR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716D8" w14:textId="77777777" w:rsidR="006722A9" w:rsidRDefault="006722A9">
    <w:pPr>
      <w:pStyle w:val="PiedDePage"/>
      <w:rPr>
        <w:color w:val="000000"/>
        <w:sz w:val="16"/>
        <w:lang w:val="fr-FR"/>
      </w:rPr>
    </w:pPr>
    <w:r>
      <w:rPr>
        <w:color w:val="000000"/>
        <w:sz w:val="16"/>
        <w:lang w:val="fr-FR"/>
      </w:rPr>
      <w:t xml:space="preserve">(1)  Cette annexe est à dupliquer en autant d'exemplaires que nécessaire et elle est recommandée dans le cas de groupement conjoint </w:t>
    </w:r>
  </w:p>
  <w:p w14:paraId="7534522E" w14:textId="77777777" w:rsidR="006722A9" w:rsidRPr="00C77141" w:rsidRDefault="006722A9">
    <w:pPr>
      <w:spacing w:after="140" w:line="240" w:lineRule="exact"/>
      <w:rPr>
        <w:lang w:val="fr-FR"/>
      </w:rPr>
    </w:pPr>
  </w:p>
  <w:p w14:paraId="73419655" w14:textId="77777777" w:rsidR="006722A9" w:rsidRPr="00C77141" w:rsidRDefault="006722A9">
    <w:pPr>
      <w:spacing w:line="240" w:lineRule="exact"/>
      <w:rPr>
        <w:lang w:val="fr-FR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5220"/>
      <w:gridCol w:w="4400"/>
    </w:tblGrid>
    <w:tr w:rsidR="006722A9" w14:paraId="3E7CFD6D" w14:textId="77777777">
      <w:trPr>
        <w:trHeight w:val="245"/>
      </w:trPr>
      <w:tc>
        <w:tcPr>
          <w:tcW w:w="522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631432D" w14:textId="0EB061F7" w:rsidR="006722A9" w:rsidRDefault="006722A9">
          <w:pPr>
            <w:pStyle w:val="PiedDePage"/>
            <w:rPr>
              <w:color w:val="000000"/>
              <w:lang w:val="fr-FR"/>
            </w:rPr>
          </w:pPr>
        </w:p>
      </w:tc>
      <w:tc>
        <w:tcPr>
          <w:tcW w:w="44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AEAD869" w14:textId="77777777" w:rsidR="006722A9" w:rsidRDefault="006722A9">
          <w:pPr>
            <w:pStyle w:val="PiedDePage"/>
            <w:jc w:val="right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 xml:space="preserve">Page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PAGE </w:instrText>
          </w:r>
          <w:r>
            <w:rPr>
              <w:color w:val="000000"/>
              <w:lang w:val="fr-FR"/>
            </w:rPr>
            <w:fldChar w:fldCharType="separate"/>
          </w:r>
          <w:r w:rsidR="00B11F2E">
            <w:rPr>
              <w:noProof/>
              <w:color w:val="000000"/>
              <w:lang w:val="fr-FR"/>
            </w:rPr>
            <w:t>6</w:t>
          </w:r>
          <w:r>
            <w:rPr>
              <w:color w:val="000000"/>
              <w:lang w:val="fr-FR"/>
            </w:rPr>
            <w:fldChar w:fldCharType="end"/>
          </w:r>
          <w:r>
            <w:rPr>
              <w:color w:val="000000"/>
              <w:lang w:val="fr-FR"/>
            </w:rPr>
            <w:t xml:space="preserve"> sur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NUMPAGES </w:instrText>
          </w:r>
          <w:r>
            <w:rPr>
              <w:color w:val="000000"/>
              <w:lang w:val="fr-FR"/>
            </w:rPr>
            <w:fldChar w:fldCharType="separate"/>
          </w:r>
          <w:r w:rsidR="00B11F2E">
            <w:rPr>
              <w:noProof/>
              <w:color w:val="000000"/>
              <w:lang w:val="fr-FR"/>
            </w:rPr>
            <w:t>12</w:t>
          </w:r>
          <w:r>
            <w:rPr>
              <w:color w:val="000000"/>
              <w:lang w:val="fr-FR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29E5" w14:textId="77777777" w:rsidR="006722A9" w:rsidRDefault="006722A9">
    <w:pPr>
      <w:spacing w:line="240" w:lineRule="exact"/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5220"/>
      <w:gridCol w:w="4400"/>
    </w:tblGrid>
    <w:tr w:rsidR="006722A9" w14:paraId="0A6734FB" w14:textId="77777777">
      <w:trPr>
        <w:trHeight w:val="245"/>
      </w:trPr>
      <w:tc>
        <w:tcPr>
          <w:tcW w:w="522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F5E24B6" w14:textId="19AABD2B" w:rsidR="006722A9" w:rsidRDefault="006722A9">
          <w:pPr>
            <w:pStyle w:val="PiedDePage"/>
            <w:rPr>
              <w:color w:val="000000"/>
              <w:lang w:val="fr-FR"/>
            </w:rPr>
          </w:pPr>
        </w:p>
      </w:tc>
      <w:tc>
        <w:tcPr>
          <w:tcW w:w="44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9B330E3" w14:textId="77777777" w:rsidR="006722A9" w:rsidRDefault="006722A9">
          <w:pPr>
            <w:pStyle w:val="PiedDePage"/>
            <w:jc w:val="right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 xml:space="preserve">Page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PAGE </w:instrText>
          </w:r>
          <w:r>
            <w:rPr>
              <w:color w:val="000000"/>
              <w:lang w:val="fr-FR"/>
            </w:rPr>
            <w:fldChar w:fldCharType="separate"/>
          </w:r>
          <w:r w:rsidR="00B11F2E">
            <w:rPr>
              <w:noProof/>
              <w:color w:val="000000"/>
              <w:lang w:val="fr-FR"/>
            </w:rPr>
            <w:t>8</w:t>
          </w:r>
          <w:r>
            <w:rPr>
              <w:color w:val="000000"/>
              <w:lang w:val="fr-FR"/>
            </w:rPr>
            <w:fldChar w:fldCharType="end"/>
          </w:r>
          <w:r>
            <w:rPr>
              <w:color w:val="000000"/>
              <w:lang w:val="fr-FR"/>
            </w:rPr>
            <w:t xml:space="preserve"> sur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NUMPAGES </w:instrText>
          </w:r>
          <w:r>
            <w:rPr>
              <w:color w:val="000000"/>
              <w:lang w:val="fr-FR"/>
            </w:rPr>
            <w:fldChar w:fldCharType="separate"/>
          </w:r>
          <w:r w:rsidR="00B11F2E">
            <w:rPr>
              <w:noProof/>
              <w:color w:val="000000"/>
              <w:lang w:val="fr-FR"/>
            </w:rPr>
            <w:t>12</w:t>
          </w:r>
          <w:r>
            <w:rPr>
              <w:color w:val="000000"/>
              <w:lang w:val="fr-FR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ACF13" w14:textId="77777777" w:rsidR="006722A9" w:rsidRDefault="006722A9">
    <w:pPr>
      <w:pStyle w:val="PiedDePage"/>
      <w:rPr>
        <w:color w:val="000000"/>
        <w:sz w:val="16"/>
        <w:lang w:val="fr-FR"/>
      </w:rPr>
    </w:pPr>
    <w:r>
      <w:rPr>
        <w:color w:val="000000"/>
        <w:sz w:val="16"/>
        <w:lang w:val="fr-FR"/>
      </w:rPr>
      <w:t xml:space="preserve">(1)  Cocher la case correspondant à votre situation </w:t>
    </w:r>
  </w:p>
  <w:p w14:paraId="16E6CE97" w14:textId="77777777" w:rsidR="006722A9" w:rsidRPr="00C77141" w:rsidRDefault="006722A9">
    <w:pPr>
      <w:spacing w:after="140" w:line="240" w:lineRule="exact"/>
      <w:rPr>
        <w:lang w:val="fr-FR"/>
      </w:rPr>
    </w:pPr>
  </w:p>
  <w:p w14:paraId="2F9043A9" w14:textId="77777777" w:rsidR="006722A9" w:rsidRPr="00C77141" w:rsidRDefault="006722A9">
    <w:pPr>
      <w:spacing w:line="240" w:lineRule="exact"/>
      <w:rPr>
        <w:lang w:val="fr-FR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5220"/>
      <w:gridCol w:w="4400"/>
    </w:tblGrid>
    <w:tr w:rsidR="006722A9" w14:paraId="1FE15BCC" w14:textId="77777777">
      <w:trPr>
        <w:trHeight w:val="245"/>
      </w:trPr>
      <w:tc>
        <w:tcPr>
          <w:tcW w:w="522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C8064D7" w14:textId="6CEC5967" w:rsidR="006722A9" w:rsidRDefault="006722A9">
          <w:pPr>
            <w:pStyle w:val="PiedDePage"/>
            <w:rPr>
              <w:color w:val="000000"/>
              <w:lang w:val="fr-FR"/>
            </w:rPr>
          </w:pPr>
        </w:p>
      </w:tc>
      <w:tc>
        <w:tcPr>
          <w:tcW w:w="44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4A959A7" w14:textId="77777777" w:rsidR="006722A9" w:rsidRDefault="006722A9">
          <w:pPr>
            <w:pStyle w:val="PiedDePage"/>
            <w:jc w:val="right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 xml:space="preserve">Page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PAGE </w:instrText>
          </w:r>
          <w:r>
            <w:rPr>
              <w:color w:val="000000"/>
              <w:lang w:val="fr-FR"/>
            </w:rPr>
            <w:fldChar w:fldCharType="separate"/>
          </w:r>
          <w:r w:rsidR="00B11F2E">
            <w:rPr>
              <w:noProof/>
              <w:color w:val="000000"/>
              <w:lang w:val="fr-FR"/>
            </w:rPr>
            <w:t>9</w:t>
          </w:r>
          <w:r>
            <w:rPr>
              <w:color w:val="000000"/>
              <w:lang w:val="fr-FR"/>
            </w:rPr>
            <w:fldChar w:fldCharType="end"/>
          </w:r>
          <w:r>
            <w:rPr>
              <w:color w:val="000000"/>
              <w:lang w:val="fr-FR"/>
            </w:rPr>
            <w:t xml:space="preserve"> sur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NUMPAGES </w:instrText>
          </w:r>
          <w:r>
            <w:rPr>
              <w:color w:val="000000"/>
              <w:lang w:val="fr-FR"/>
            </w:rPr>
            <w:fldChar w:fldCharType="separate"/>
          </w:r>
          <w:r w:rsidR="00B11F2E">
            <w:rPr>
              <w:noProof/>
              <w:color w:val="000000"/>
              <w:lang w:val="fr-FR"/>
            </w:rPr>
            <w:t>12</w:t>
          </w:r>
          <w:r>
            <w:rPr>
              <w:color w:val="000000"/>
              <w:lang w:val="fr-FR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9A7D1" w14:textId="77777777" w:rsidR="006722A9" w:rsidRDefault="006722A9">
    <w:pPr>
      <w:pStyle w:val="PiedDePage"/>
      <w:rPr>
        <w:color w:val="000000"/>
        <w:sz w:val="16"/>
        <w:lang w:val="fr-FR"/>
      </w:rPr>
    </w:pPr>
    <w:r>
      <w:rPr>
        <w:color w:val="000000"/>
        <w:sz w:val="16"/>
        <w:lang w:val="fr-FR"/>
      </w:rPr>
      <w:t xml:space="preserve">(1)  Mention facultative dans le cas d'un dépôt signé électroniquement </w:t>
    </w:r>
  </w:p>
  <w:p w14:paraId="0B67C28A" w14:textId="77777777" w:rsidR="006722A9" w:rsidRPr="00C77141" w:rsidRDefault="006722A9">
    <w:pPr>
      <w:spacing w:after="140" w:line="240" w:lineRule="exact"/>
      <w:rPr>
        <w:lang w:val="fr-FR"/>
      </w:rPr>
    </w:pPr>
  </w:p>
  <w:p w14:paraId="269ED1CB" w14:textId="77777777" w:rsidR="006722A9" w:rsidRPr="00C77141" w:rsidRDefault="006722A9">
    <w:pPr>
      <w:spacing w:line="240" w:lineRule="exact"/>
      <w:rPr>
        <w:lang w:val="fr-FR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5220"/>
      <w:gridCol w:w="4400"/>
    </w:tblGrid>
    <w:tr w:rsidR="006722A9" w14:paraId="54605B15" w14:textId="77777777">
      <w:trPr>
        <w:trHeight w:val="245"/>
      </w:trPr>
      <w:tc>
        <w:tcPr>
          <w:tcW w:w="522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5E33249" w14:textId="736E6382" w:rsidR="006722A9" w:rsidRDefault="006722A9">
          <w:pPr>
            <w:pStyle w:val="PiedDePage"/>
            <w:rPr>
              <w:color w:val="000000"/>
              <w:lang w:val="fr-FR"/>
            </w:rPr>
          </w:pPr>
        </w:p>
      </w:tc>
      <w:tc>
        <w:tcPr>
          <w:tcW w:w="44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80CF6AE" w14:textId="77777777" w:rsidR="006722A9" w:rsidRDefault="006722A9">
          <w:pPr>
            <w:pStyle w:val="PiedDePage"/>
            <w:jc w:val="right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 xml:space="preserve">Page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PAGE </w:instrText>
          </w:r>
          <w:r>
            <w:rPr>
              <w:color w:val="000000"/>
              <w:lang w:val="fr-FR"/>
            </w:rPr>
            <w:fldChar w:fldCharType="separate"/>
          </w:r>
          <w:r w:rsidR="00B11F2E">
            <w:rPr>
              <w:noProof/>
              <w:color w:val="000000"/>
              <w:lang w:val="fr-FR"/>
            </w:rPr>
            <w:t>10</w:t>
          </w:r>
          <w:r>
            <w:rPr>
              <w:color w:val="000000"/>
              <w:lang w:val="fr-FR"/>
            </w:rPr>
            <w:fldChar w:fldCharType="end"/>
          </w:r>
          <w:r>
            <w:rPr>
              <w:color w:val="000000"/>
              <w:lang w:val="fr-FR"/>
            </w:rPr>
            <w:t xml:space="preserve"> sur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NUMPAGES </w:instrText>
          </w:r>
          <w:r>
            <w:rPr>
              <w:color w:val="000000"/>
              <w:lang w:val="fr-FR"/>
            </w:rPr>
            <w:fldChar w:fldCharType="separate"/>
          </w:r>
          <w:r w:rsidR="00B11F2E">
            <w:rPr>
              <w:noProof/>
              <w:color w:val="000000"/>
              <w:lang w:val="fr-FR"/>
            </w:rPr>
            <w:t>12</w:t>
          </w:r>
          <w:r>
            <w:rPr>
              <w:color w:val="000000"/>
              <w:lang w:val="fr-FR"/>
            </w:rPr>
            <w:fldChar w:fldCharType="end"/>
          </w: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797AF" w14:textId="77777777" w:rsidR="006722A9" w:rsidRDefault="006722A9">
    <w:pPr>
      <w:pStyle w:val="PiedDePage"/>
      <w:rPr>
        <w:color w:val="000000"/>
        <w:sz w:val="16"/>
        <w:lang w:val="fr-FR"/>
      </w:rPr>
    </w:pPr>
    <w:r>
      <w:rPr>
        <w:color w:val="000000"/>
        <w:sz w:val="16"/>
        <w:lang w:val="fr-FR"/>
      </w:rPr>
      <w:t xml:space="preserve">(1)  Date et signature originales </w:t>
    </w:r>
  </w:p>
  <w:p w14:paraId="7032E63E" w14:textId="77777777" w:rsidR="006722A9" w:rsidRDefault="006722A9">
    <w:pPr>
      <w:spacing w:after="140" w:line="240" w:lineRule="exact"/>
    </w:pPr>
  </w:p>
  <w:p w14:paraId="6BB7D846" w14:textId="77777777" w:rsidR="006722A9" w:rsidRDefault="006722A9">
    <w:pPr>
      <w:spacing w:line="240" w:lineRule="exact"/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5220"/>
      <w:gridCol w:w="4400"/>
    </w:tblGrid>
    <w:tr w:rsidR="006722A9" w14:paraId="45E32FC7" w14:textId="77777777">
      <w:trPr>
        <w:trHeight w:val="245"/>
      </w:trPr>
      <w:tc>
        <w:tcPr>
          <w:tcW w:w="522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6F0EA19" w14:textId="422EA2E7" w:rsidR="006722A9" w:rsidRDefault="006722A9">
          <w:pPr>
            <w:pStyle w:val="PiedDePage"/>
            <w:rPr>
              <w:color w:val="000000"/>
              <w:lang w:val="fr-FR"/>
            </w:rPr>
          </w:pPr>
        </w:p>
      </w:tc>
      <w:tc>
        <w:tcPr>
          <w:tcW w:w="44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3516D83" w14:textId="77777777" w:rsidR="006722A9" w:rsidRDefault="006722A9">
          <w:pPr>
            <w:pStyle w:val="PiedDePage"/>
            <w:jc w:val="right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 xml:space="preserve">Page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PAGE </w:instrText>
          </w:r>
          <w:r>
            <w:rPr>
              <w:color w:val="000000"/>
              <w:lang w:val="fr-FR"/>
            </w:rPr>
            <w:fldChar w:fldCharType="separate"/>
          </w:r>
          <w:r w:rsidR="00B11F2E">
            <w:rPr>
              <w:noProof/>
              <w:color w:val="000000"/>
              <w:lang w:val="fr-FR"/>
            </w:rPr>
            <w:t>11</w:t>
          </w:r>
          <w:r>
            <w:rPr>
              <w:color w:val="000000"/>
              <w:lang w:val="fr-FR"/>
            </w:rPr>
            <w:fldChar w:fldCharType="end"/>
          </w:r>
          <w:r>
            <w:rPr>
              <w:color w:val="000000"/>
              <w:lang w:val="fr-FR"/>
            </w:rPr>
            <w:t xml:space="preserve"> sur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NUMPAGES </w:instrText>
          </w:r>
          <w:r>
            <w:rPr>
              <w:color w:val="000000"/>
              <w:lang w:val="fr-FR"/>
            </w:rPr>
            <w:fldChar w:fldCharType="separate"/>
          </w:r>
          <w:r w:rsidR="00B11F2E">
            <w:rPr>
              <w:noProof/>
              <w:color w:val="000000"/>
              <w:lang w:val="fr-FR"/>
            </w:rPr>
            <w:t>12</w:t>
          </w:r>
          <w:r>
            <w:rPr>
              <w:color w:val="000000"/>
              <w:lang w:val="fr-FR"/>
            </w:rPr>
            <w:fldChar w:fldCharType="end"/>
          </w: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000"/>
      <w:gridCol w:w="5560"/>
    </w:tblGrid>
    <w:tr w:rsidR="006722A9" w14:paraId="14035044" w14:textId="77777777">
      <w:trPr>
        <w:trHeight w:val="385"/>
      </w:trPr>
      <w:tc>
        <w:tcPr>
          <w:tcW w:w="90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9ABC754" w14:textId="328E5735" w:rsidR="006722A9" w:rsidRDefault="006722A9">
          <w:pPr>
            <w:rPr>
              <w:rFonts w:ascii="Calibri" w:eastAsia="Calibri" w:hAnsi="Calibri" w:cs="Calibri"/>
              <w:color w:val="000000"/>
              <w:sz w:val="22"/>
              <w:lang w:val="fr-FR"/>
            </w:rPr>
          </w:pPr>
        </w:p>
      </w:tc>
      <w:tc>
        <w:tcPr>
          <w:tcW w:w="556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E0AEBC2" w14:textId="77777777" w:rsidR="006722A9" w:rsidRDefault="006722A9">
          <w:pPr>
            <w:jc w:val="right"/>
            <w:rPr>
              <w:rFonts w:ascii="Calibri" w:eastAsia="Calibri" w:hAnsi="Calibri" w:cs="Calibri"/>
              <w:color w:val="000000"/>
              <w:sz w:val="22"/>
              <w:lang w:val="fr-FR"/>
            </w:rPr>
          </w:pPr>
          <w:r>
            <w:rPr>
              <w:rFonts w:ascii="Calibri" w:eastAsia="Calibri" w:hAnsi="Calibri" w:cs="Calibri"/>
              <w:color w:val="000000"/>
              <w:sz w:val="22"/>
              <w:lang w:val="fr-FR"/>
            </w:rPr>
            <w:t xml:space="preserve">Page </w:t>
          </w:r>
          <w:r>
            <w:rPr>
              <w:rFonts w:ascii="Calibri" w:eastAsia="Calibri" w:hAnsi="Calibri" w:cs="Calibri"/>
              <w:color w:val="000000"/>
              <w:sz w:val="22"/>
              <w:lang w:val="fr-FR"/>
            </w:rPr>
            <w:fldChar w:fldCharType="begin"/>
          </w:r>
          <w:r>
            <w:rPr>
              <w:rFonts w:ascii="Calibri" w:eastAsia="Calibri" w:hAnsi="Calibri" w:cs="Calibri"/>
              <w:color w:val="000000"/>
              <w:sz w:val="22"/>
              <w:lang w:val="fr-FR"/>
            </w:rPr>
            <w:instrText xml:space="preserve"> PAGE </w:instrText>
          </w:r>
          <w:r>
            <w:rPr>
              <w:rFonts w:ascii="Calibri" w:eastAsia="Calibri" w:hAnsi="Calibri" w:cs="Calibri"/>
              <w:color w:val="000000"/>
              <w:sz w:val="22"/>
              <w:lang w:val="fr-FR"/>
            </w:rPr>
            <w:fldChar w:fldCharType="separate"/>
          </w:r>
          <w:r w:rsidR="00B11F2E">
            <w:rPr>
              <w:rFonts w:ascii="Calibri" w:eastAsia="Calibri" w:hAnsi="Calibri" w:cs="Calibri"/>
              <w:noProof/>
              <w:color w:val="000000"/>
              <w:sz w:val="22"/>
              <w:lang w:val="fr-FR"/>
            </w:rPr>
            <w:t>12</w:t>
          </w:r>
          <w:r>
            <w:rPr>
              <w:rFonts w:ascii="Calibri" w:eastAsia="Calibri" w:hAnsi="Calibri" w:cs="Calibri"/>
              <w:color w:val="000000"/>
              <w:sz w:val="22"/>
              <w:lang w:val="fr-FR"/>
            </w:rPr>
            <w:fldChar w:fldCharType="end"/>
          </w:r>
          <w:r>
            <w:rPr>
              <w:rFonts w:ascii="Calibri" w:eastAsia="Calibri" w:hAnsi="Calibri" w:cs="Calibri"/>
              <w:color w:val="000000"/>
              <w:sz w:val="22"/>
              <w:lang w:val="fr-FR"/>
            </w:rPr>
            <w:t xml:space="preserve"> sur </w:t>
          </w:r>
          <w:r>
            <w:rPr>
              <w:rFonts w:ascii="Calibri" w:eastAsia="Calibri" w:hAnsi="Calibri" w:cs="Calibri"/>
              <w:color w:val="000000"/>
              <w:sz w:val="22"/>
              <w:lang w:val="fr-FR"/>
            </w:rPr>
            <w:fldChar w:fldCharType="begin"/>
          </w:r>
          <w:r>
            <w:rPr>
              <w:rFonts w:ascii="Calibri" w:eastAsia="Calibri" w:hAnsi="Calibri" w:cs="Calibri"/>
              <w:color w:val="000000"/>
              <w:sz w:val="22"/>
              <w:lang w:val="fr-FR"/>
            </w:rPr>
            <w:instrText xml:space="preserve"> NUMPAGES </w:instrText>
          </w:r>
          <w:r>
            <w:rPr>
              <w:rFonts w:ascii="Calibri" w:eastAsia="Calibri" w:hAnsi="Calibri" w:cs="Calibri"/>
              <w:color w:val="000000"/>
              <w:sz w:val="22"/>
              <w:lang w:val="fr-FR"/>
            </w:rPr>
            <w:fldChar w:fldCharType="separate"/>
          </w:r>
          <w:r w:rsidR="00B11F2E">
            <w:rPr>
              <w:rFonts w:ascii="Calibri" w:eastAsia="Calibri" w:hAnsi="Calibri" w:cs="Calibri"/>
              <w:noProof/>
              <w:color w:val="000000"/>
              <w:sz w:val="22"/>
              <w:lang w:val="fr-FR"/>
            </w:rPr>
            <w:t>12</w:t>
          </w:r>
          <w:r>
            <w:rPr>
              <w:rFonts w:ascii="Calibri" w:eastAsia="Calibri" w:hAnsi="Calibri" w:cs="Calibri"/>
              <w:color w:val="000000"/>
              <w:sz w:val="22"/>
              <w:lang w:val="fr-FR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CE8D7" w14:textId="77777777" w:rsidR="00BA02E1" w:rsidRDefault="00BA02E1">
      <w:r>
        <w:separator/>
      </w:r>
    </w:p>
  </w:footnote>
  <w:footnote w:type="continuationSeparator" w:id="0">
    <w:p w14:paraId="1D4EF7A6" w14:textId="77777777" w:rsidR="00BA02E1" w:rsidRDefault="00BA0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360A" w14:textId="77777777" w:rsidR="002F2BF7" w:rsidRDefault="002F2B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hAnsi="Calibri"/>
        <w:color w:val="000000"/>
        <w:szCs w:val="22"/>
      </w:rPr>
    </w:pPr>
    <w:r>
      <w:rPr>
        <w:rFonts w:ascii="Calibri" w:hAnsi="Calibri"/>
        <w:noProof/>
        <w:color w:val="000000"/>
        <w:szCs w:val="22"/>
      </w:rPr>
      <w:drawing>
        <wp:anchor distT="0" distB="0" distL="0" distR="0" simplePos="0" relativeHeight="251659264" behindDoc="1" locked="0" layoutInCell="1" hidden="0" allowOverlap="1" wp14:anchorId="53D2E7B3" wp14:editId="5D0FB0F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85230" cy="8891270"/>
          <wp:effectExtent l="0" t="0" r="0" b="0"/>
          <wp:wrapNone/>
          <wp:docPr id="756013513" name="image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5230" cy="8891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0205" w14:textId="77777777" w:rsidR="002F2BF7" w:rsidRDefault="002F2B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50"/>
      </w:tabs>
      <w:rPr>
        <w:rFonts w:ascii="Calibri" w:hAnsi="Calibri"/>
        <w:color w:val="000000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E7"/>
    <w:rsid w:val="000128D1"/>
    <w:rsid w:val="000D63E3"/>
    <w:rsid w:val="000F23C8"/>
    <w:rsid w:val="00186CEF"/>
    <w:rsid w:val="00206423"/>
    <w:rsid w:val="002370FE"/>
    <w:rsid w:val="002D470F"/>
    <w:rsid w:val="002F2BF7"/>
    <w:rsid w:val="002F4BDC"/>
    <w:rsid w:val="00330938"/>
    <w:rsid w:val="00383DEB"/>
    <w:rsid w:val="004856F0"/>
    <w:rsid w:val="00493313"/>
    <w:rsid w:val="00507BA3"/>
    <w:rsid w:val="00527816"/>
    <w:rsid w:val="005D3462"/>
    <w:rsid w:val="0064351A"/>
    <w:rsid w:val="006722A9"/>
    <w:rsid w:val="006C39C1"/>
    <w:rsid w:val="00702ECB"/>
    <w:rsid w:val="00742503"/>
    <w:rsid w:val="007856AE"/>
    <w:rsid w:val="007D29AF"/>
    <w:rsid w:val="007F73D0"/>
    <w:rsid w:val="008F2615"/>
    <w:rsid w:val="009021B1"/>
    <w:rsid w:val="009D0318"/>
    <w:rsid w:val="009F0932"/>
    <w:rsid w:val="00A303AE"/>
    <w:rsid w:val="00A841E7"/>
    <w:rsid w:val="00B11F2E"/>
    <w:rsid w:val="00B233F2"/>
    <w:rsid w:val="00B92FAF"/>
    <w:rsid w:val="00BA02E1"/>
    <w:rsid w:val="00C4151B"/>
    <w:rsid w:val="00C47D6D"/>
    <w:rsid w:val="00C77141"/>
    <w:rsid w:val="00C905FE"/>
    <w:rsid w:val="00C92260"/>
    <w:rsid w:val="00CA6443"/>
    <w:rsid w:val="00CA6FE7"/>
    <w:rsid w:val="00CC1124"/>
    <w:rsid w:val="00CF04A4"/>
    <w:rsid w:val="00D14389"/>
    <w:rsid w:val="00D96AAD"/>
    <w:rsid w:val="00DA1B42"/>
    <w:rsid w:val="00DA7393"/>
    <w:rsid w:val="00DC2AB8"/>
    <w:rsid w:val="00DC35CB"/>
    <w:rsid w:val="00E05DB1"/>
    <w:rsid w:val="00E07AC3"/>
    <w:rsid w:val="00E53D05"/>
    <w:rsid w:val="00E725D5"/>
    <w:rsid w:val="00EC5CB1"/>
    <w:rsid w:val="00EC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9E92F"/>
  <w15:docId w15:val="{5105BE8A-8D21-4AE3-B2B3-4282C3B3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EF7B96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EF7B96"/>
    <w:pPr>
      <w:keepNext/>
      <w:spacing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TD">
    <w:name w:val="table TD"/>
    <w:basedOn w:val="Normal"/>
    <w:next w:val="Normal"/>
    <w:qFormat/>
    <w:rPr>
      <w:rFonts w:ascii="Calibri" w:eastAsia="Calibri" w:hAnsi="Calibri" w:cs="Calibri"/>
      <w:sz w:val="22"/>
    </w:rPr>
  </w:style>
  <w:style w:type="paragraph" w:customStyle="1" w:styleId="Titletable">
    <w:name w:val="Title table"/>
    <w:basedOn w:val="Normal"/>
    <w:next w:val="Normal"/>
    <w:qFormat/>
    <w:rPr>
      <w:rFonts w:ascii="Calibri" w:eastAsia="Calibri" w:hAnsi="Calibri" w:cs="Calibri"/>
      <w:b/>
      <w:color w:val="FFFFFF"/>
      <w:sz w:val="28"/>
    </w:rPr>
  </w:style>
  <w:style w:type="paragraph" w:customStyle="1" w:styleId="table">
    <w:name w:val="table"/>
    <w:qFormat/>
    <w:rPr>
      <w:rFonts w:ascii="Calibri" w:eastAsia="Calibri" w:hAnsi="Calibri" w:cs="Calibri"/>
    </w:rPr>
  </w:style>
  <w:style w:type="paragraph" w:customStyle="1" w:styleId="tableGroupe">
    <w:name w:val="tableGroupe"/>
    <w:qFormat/>
    <w:rPr>
      <w:rFonts w:ascii="Calibri" w:eastAsia="Calibri" w:hAnsi="Calibri" w:cs="Calibri"/>
    </w:rPr>
  </w:style>
  <w:style w:type="paragraph" w:customStyle="1" w:styleId="saisieClientCel">
    <w:name w:val="saisieClient_Cel"/>
    <w:qFormat/>
  </w:style>
  <w:style w:type="paragraph" w:customStyle="1" w:styleId="saisieClientHead">
    <w:name w:val="saisieClient_Head"/>
    <w:qFormat/>
  </w:style>
  <w:style w:type="paragraph" w:customStyle="1" w:styleId="style1010">
    <w:name w:val="style1|010"/>
    <w:qFormat/>
    <w:rPr>
      <w:rFonts w:ascii="Calibri" w:eastAsia="Calibri" w:hAnsi="Calibri" w:cs="Calibri"/>
      <w:sz w:val="22"/>
    </w:rPr>
  </w:style>
  <w:style w:type="paragraph" w:customStyle="1" w:styleId="PiedDePage">
    <w:name w:val="PiedDePage"/>
    <w:basedOn w:val="Normal"/>
    <w:next w:val="Normal"/>
    <w:qFormat/>
    <w:rPr>
      <w:rFonts w:ascii="Calibri" w:eastAsia="Calibri" w:hAnsi="Calibri" w:cs="Calibri"/>
      <w:sz w:val="18"/>
    </w:rPr>
  </w:style>
  <w:style w:type="paragraph" w:customStyle="1" w:styleId="ParagrapheIndent1">
    <w:name w:val="ParagrapheIndent1"/>
    <w:basedOn w:val="Normal"/>
    <w:next w:val="Normal"/>
    <w:qFormat/>
    <w:rPr>
      <w:rFonts w:ascii="Calibri" w:eastAsia="Calibri" w:hAnsi="Calibri" w:cs="Calibri"/>
      <w:sz w:val="22"/>
    </w:rPr>
  </w:style>
  <w:style w:type="paragraph" w:customStyle="1" w:styleId="style1">
    <w:name w:val="style1"/>
    <w:basedOn w:val="Normal"/>
    <w:next w:val="Normal"/>
    <w:qFormat/>
    <w:rPr>
      <w:rFonts w:ascii="Calibri" w:eastAsia="Calibri" w:hAnsi="Calibri" w:cs="Calibri"/>
      <w:sz w:val="22"/>
    </w:rPr>
  </w:style>
  <w:style w:type="paragraph" w:customStyle="1" w:styleId="Valign">
    <w:name w:val="Valign"/>
    <w:basedOn w:val="Normal"/>
    <w:next w:val="Normal"/>
    <w:qFormat/>
    <w:rPr>
      <w:rFonts w:ascii="Calibri" w:eastAsia="Calibri" w:hAnsi="Calibri" w:cs="Calibri"/>
      <w:sz w:val="22"/>
    </w:rPr>
  </w:style>
  <w:style w:type="paragraph" w:customStyle="1" w:styleId="tableCF">
    <w:name w:val="table CF"/>
    <w:basedOn w:val="Normal"/>
    <w:next w:val="Normal"/>
    <w:qFormat/>
    <w:rPr>
      <w:rFonts w:ascii="Calibri" w:eastAsia="Calibri" w:hAnsi="Calibri" w:cs="Calibri"/>
      <w:b/>
      <w:sz w:val="22"/>
    </w:rPr>
  </w:style>
  <w:style w:type="paragraph" w:customStyle="1" w:styleId="tableCH">
    <w:name w:val="table CH"/>
    <w:basedOn w:val="Normal"/>
    <w:next w:val="Normal"/>
    <w:qFormat/>
    <w:rPr>
      <w:rFonts w:ascii="Calibri" w:eastAsia="Calibri" w:hAnsi="Calibri" w:cs="Calibri"/>
      <w:b/>
      <w:sz w:val="22"/>
    </w:rPr>
  </w:style>
  <w:style w:type="paragraph" w:customStyle="1" w:styleId="ParagrapheIndent2">
    <w:name w:val="ParagrapheIndent2"/>
    <w:basedOn w:val="Normal"/>
    <w:next w:val="Normal"/>
    <w:qFormat/>
    <w:rPr>
      <w:rFonts w:ascii="Calibri" w:eastAsia="Calibri" w:hAnsi="Calibri" w:cs="Calibri"/>
      <w:sz w:val="22"/>
    </w:rPr>
  </w:style>
  <w:style w:type="paragraph" w:styleId="TM1">
    <w:name w:val="toc 1"/>
    <w:basedOn w:val="Normal"/>
    <w:next w:val="Normal"/>
    <w:autoRedefine/>
    <w:rsid w:val="00805BCE"/>
  </w:style>
  <w:style w:type="character" w:styleId="Lienhypertexte">
    <w:name w:val="Hyperlink"/>
    <w:basedOn w:val="Policepardfaut"/>
    <w:rsid w:val="00EF7B96"/>
    <w:rPr>
      <w:color w:val="0000FF"/>
      <w:u w:val="single"/>
    </w:rPr>
  </w:style>
  <w:style w:type="paragraph" w:styleId="TM2">
    <w:name w:val="toc 2"/>
    <w:basedOn w:val="Normal"/>
    <w:next w:val="Normal"/>
    <w:autoRedefine/>
    <w:rsid w:val="00805BCE"/>
    <w:pPr>
      <w:ind w:left="240"/>
    </w:pPr>
  </w:style>
  <w:style w:type="paragraph" w:styleId="En-tte">
    <w:name w:val="header"/>
    <w:basedOn w:val="Normal"/>
    <w:link w:val="En-tteCar"/>
    <w:unhideWhenUsed/>
    <w:rsid w:val="004933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93313"/>
    <w:rPr>
      <w:sz w:val="24"/>
      <w:szCs w:val="24"/>
    </w:rPr>
  </w:style>
  <w:style w:type="paragraph" w:styleId="Pieddepage0">
    <w:name w:val="footer"/>
    <w:basedOn w:val="Normal"/>
    <w:link w:val="PieddepageCar"/>
    <w:unhideWhenUsed/>
    <w:rsid w:val="004933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0"/>
    <w:rsid w:val="00493313"/>
    <w:rPr>
      <w:sz w:val="24"/>
      <w:szCs w:val="24"/>
    </w:rPr>
  </w:style>
  <w:style w:type="character" w:styleId="Marquedecommentaire">
    <w:name w:val="annotation reference"/>
    <w:basedOn w:val="Policepardfaut"/>
    <w:semiHidden/>
    <w:unhideWhenUsed/>
    <w:rsid w:val="00DC2AB8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DC2AB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DC2AB8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DC2A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DC2A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8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7.png"/><Relationship Id="rId25" Type="http://schemas.openxmlformats.org/officeDocument/2006/relationships/image" Target="media/image14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32" Type="http://schemas.openxmlformats.org/officeDocument/2006/relationships/footer" Target="footer9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oter" Target="footer5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31" Type="http://schemas.openxmlformats.org/officeDocument/2006/relationships/footer" Target="footer8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image" Target="media/image12.png"/><Relationship Id="rId27" Type="http://schemas.openxmlformats.org/officeDocument/2006/relationships/footer" Target="footer4.xml"/><Relationship Id="rId30" Type="http://schemas.openxmlformats.org/officeDocument/2006/relationships/footer" Target="footer7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graphie xmlns="e930c90d-3d89-44c9-ad58-526f12c758e9">false</Infographie>
    <lcf76f155ced4ddcb4097134ff3c332f xmlns="e930c90d-3d89-44c9-ad58-526f12c758e9">
      <Terms xmlns="http://schemas.microsoft.com/office/infopath/2007/PartnerControls"/>
    </lcf76f155ced4ddcb4097134ff3c332f>
    <TaxCatchAll xmlns="a676d6ab-4856-423a-adb1-e9b1c90045a3" xsi:nil="true"/>
    <Pr_x00ea_tpourindesign xmlns="e930c90d-3d89-44c9-ad58-526f12c758e9">false</Pr_x00ea_tpourindesign>
    <heure xmlns="e930c90d-3d89-44c9-ad58-526f12c758e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BFE3C0279EDE468E36EDB76D05DA3E" ma:contentTypeVersion="20" ma:contentTypeDescription="Crée un document." ma:contentTypeScope="" ma:versionID="b67e9891507b29f7d6ef07d1c1d1a867">
  <xsd:schema xmlns:xsd="http://www.w3.org/2001/XMLSchema" xmlns:xs="http://www.w3.org/2001/XMLSchema" xmlns:p="http://schemas.microsoft.com/office/2006/metadata/properties" xmlns:ns2="a676d6ab-4856-423a-adb1-e9b1c90045a3" xmlns:ns3="e930c90d-3d89-44c9-ad58-526f12c758e9" targetNamespace="http://schemas.microsoft.com/office/2006/metadata/properties" ma:root="true" ma:fieldsID="0127504a3417035a0ba0ab516c02fc8e" ns2:_="" ns3:_="">
    <xsd:import namespace="a676d6ab-4856-423a-adb1-e9b1c90045a3"/>
    <xsd:import namespace="e930c90d-3d89-44c9-ad58-526f12c758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heure" minOccurs="0"/>
                <xsd:element ref="ns3:MediaServiceSearchProperties" minOccurs="0"/>
                <xsd:element ref="ns3:MediaServiceBillingMetadata" minOccurs="0"/>
                <xsd:element ref="ns3:Pr_x00ea_tpourindesign" minOccurs="0"/>
                <xsd:element ref="ns3:Infograph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d6ab-4856-423a-adb1-e9b1c90045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e7504cb-c25e-4eca-9397-790a4d1e6cdf}" ma:internalName="TaxCatchAll" ma:showField="CatchAllData" ma:web="a676d6ab-4856-423a-adb1-e9b1c90045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0c90d-3d89-44c9-ad58-526f12c75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6ab287e2-cec4-42ce-b32e-7b72bfd3c2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heure" ma:index="22" nillable="true" ma:displayName="heure" ma:format="DateOnly" ma:internalName="heure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_x00ea_tpourindesign" ma:index="25" nillable="true" ma:displayName="Prêt pour in design" ma:default="0" ma:format="Dropdown" ma:internalName="Pr_x00ea_tpourindesign">
      <xsd:simpleType>
        <xsd:restriction base="dms:Boolean"/>
      </xsd:simpleType>
    </xsd:element>
    <xsd:element name="Infographie" ma:index="26" nillable="true" ma:displayName="Infographie" ma:default="0" ma:format="Dropdown" ma:internalName="Infographi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90BF7D-DD9D-4ED9-A511-24BEC3517CBF}">
  <ds:schemaRefs>
    <ds:schemaRef ds:uri="http://schemas.microsoft.com/office/2006/metadata/properties"/>
    <ds:schemaRef ds:uri="http://schemas.microsoft.com/office/infopath/2007/PartnerControls"/>
    <ds:schemaRef ds:uri="e930c90d-3d89-44c9-ad58-526f12c758e9"/>
    <ds:schemaRef ds:uri="a676d6ab-4856-423a-adb1-e9b1c90045a3"/>
  </ds:schemaRefs>
</ds:datastoreItem>
</file>

<file path=customXml/itemProps2.xml><?xml version="1.0" encoding="utf-8"?>
<ds:datastoreItem xmlns:ds="http://schemas.openxmlformats.org/officeDocument/2006/customXml" ds:itemID="{5F46CB59-CC6E-4EA1-B92B-A47794AEA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d6ab-4856-423a-adb1-e9b1c90045a3"/>
    <ds:schemaRef ds:uri="e930c90d-3d89-44c9-ad58-526f12c75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902C4E-0988-417F-95BA-F3D220E520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2068</Words>
  <Characters>10561</Characters>
  <Application>Microsoft Office Word</Application>
  <DocSecurity>0</DocSecurity>
  <Lines>88</Lines>
  <Paragraphs>25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j.guillot</dc:creator>
  <cp:lastModifiedBy>SMAPS17 SMAPS17</cp:lastModifiedBy>
  <cp:revision>31</cp:revision>
  <cp:lastPrinted>2025-06-23T08:46:00Z</cp:lastPrinted>
  <dcterms:created xsi:type="dcterms:W3CDTF">2025-09-18T15:29:00Z</dcterms:created>
  <dcterms:modified xsi:type="dcterms:W3CDTF">2025-10-03T07:51:00Z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0x010100C7BFE3C0279EDE468E36EDB76D05DA3E</vt:lpwstr>
  </property>
  <property fmtid="{D5CDD505-2E9C-101B-9397-08002B2CF9AE}" pid="3" name="MediaServiceImageTags">
    <vt:lpwstr/>
  </property>
</Properties>
</file>